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E2E69D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ALLEGATO A  </w:t>
      </w:r>
    </w:p>
    <w:p w14:paraId="18B5EBCE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Domanda di partecipazione al reclutamento interno personale docenti</w:t>
      </w:r>
    </w:p>
    <w:p w14:paraId="1623FE5A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CUP: F59J20000560001</w:t>
      </w:r>
    </w:p>
    <w:p w14:paraId="7DE1853A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CIG: Z952EB0B55</w:t>
      </w:r>
    </w:p>
    <w:p w14:paraId="4FC10DA9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</w:rPr>
      </w:pPr>
      <w:r>
        <w:rPr>
          <w:rFonts w:ascii="Times New Roman" w:hAnsi="Times New Roman"/>
          <w:b/>
          <w:bCs/>
        </w:rPr>
        <w:t>OGGETTO: procedura per il reclutamento di personale interno “personale docenti”, “</w:t>
      </w:r>
      <w:r>
        <w:rPr>
          <w:rFonts w:ascii="Times New Roman" w:hAnsi="Times New Roman"/>
          <w:b/>
          <w:bCs/>
          <w:i/>
          <w:iCs/>
        </w:rPr>
        <w:t>esperto di aspetti organizzativi e gestionali” n. due unità.</w:t>
      </w:r>
    </w:p>
    <w:p w14:paraId="3C35F585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</w:rPr>
      </w:pPr>
    </w:p>
    <w:p w14:paraId="7D18C315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</w:rPr>
      </w:pPr>
    </w:p>
    <w:p w14:paraId="3A00FFAE" w14:textId="77777777" w:rsidR="005E2137" w:rsidRDefault="005E2137" w:rsidP="005E2137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Al Dirigente Scolastico</w:t>
      </w:r>
    </w:p>
    <w:p w14:paraId="535D8436" w14:textId="77777777" w:rsidR="005E2137" w:rsidRDefault="005E2137" w:rsidP="005E2137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IC Dante Monda-Alfonso Volpi</w:t>
      </w:r>
    </w:p>
    <w:p w14:paraId="45A5E8D4" w14:textId="77777777" w:rsidR="005E2137" w:rsidRDefault="005E2137" w:rsidP="005E2137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Sede Cisterna di Latina</w:t>
      </w:r>
    </w:p>
    <w:p w14:paraId="08E1E55C" w14:textId="77777777" w:rsidR="005E2137" w:rsidRDefault="005E2137" w:rsidP="005E2137">
      <w:pPr>
        <w:spacing w:after="0" w:line="240" w:lineRule="auto"/>
        <w:jc w:val="right"/>
        <w:rPr>
          <w:rFonts w:ascii="Times New Roman" w:hAnsi="Times New Roman"/>
        </w:rPr>
      </w:pPr>
    </w:p>
    <w:tbl>
      <w:tblPr>
        <w:tblStyle w:val="Grigliatabella"/>
        <w:tblW w:w="0" w:type="auto"/>
        <w:tblInd w:w="0" w:type="dxa"/>
        <w:tblLook w:val="04A0" w:firstRow="1" w:lastRow="0" w:firstColumn="1" w:lastColumn="0" w:noHBand="0" w:noVBand="1"/>
      </w:tblPr>
      <w:tblGrid>
        <w:gridCol w:w="2263"/>
        <w:gridCol w:w="7365"/>
      </w:tblGrid>
      <w:tr w:rsidR="005E2137" w14:paraId="477C91D2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8B3D1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Il sottoscritto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73802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6B9C808A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3111D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Codice fiscale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4479F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2AFB1C2E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C2FE8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Comune di nascita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6C832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184439E7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4C77B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Provincia 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5B16B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3054F5BB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E1934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Data di nascita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9A1E6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25D3A607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3E678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Residenza 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53C7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6D8D8D62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51EE1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Comune / CAP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E75E4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0E0694B3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5D578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Provincia 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B59F3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1D112D3A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34D34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Via/piazza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583E2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7DAE130F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0BF6C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Telefono 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C524D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4765A825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E2468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email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76A4C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66CF61C9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078AC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Attività svolta 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212C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64D9BA70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73CD4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Docente 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55E92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E2137" w14:paraId="0820BF0F" w14:textId="77777777" w:rsidTr="005E213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24BC2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Indicare le capacità professionali oltre quelle già svolte e di cui all’art. 1 del bando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108A0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4FA4AFFA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7BFFD917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21384E4E" w14:textId="77777777" w:rsidR="005E2137" w:rsidRDefault="005E21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6B4E692E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</w:rPr>
      </w:pPr>
    </w:p>
    <w:p w14:paraId="3A25F589" w14:textId="77777777" w:rsidR="005E2137" w:rsidRDefault="005E2137" w:rsidP="005E2137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CHIEDE </w:t>
      </w:r>
    </w:p>
    <w:p w14:paraId="5D494AEE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Di partecipare alla scelta per l’incarico di docente esperto di aspetti organizzativi e gestionali per il progetto FESPON in oggetto.</w:t>
      </w:r>
    </w:p>
    <w:p w14:paraId="5FCC7536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</w:rPr>
      </w:pPr>
    </w:p>
    <w:p w14:paraId="41B96FE9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Luogo e data                                                                                   firma del dichiarante</w:t>
      </w:r>
    </w:p>
    <w:p w14:paraId="02070894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</w:rPr>
      </w:pPr>
    </w:p>
    <w:p w14:paraId="62E0BB74" w14:textId="77777777" w:rsidR="005E2137" w:rsidRDefault="005E2137" w:rsidP="005E2137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                                              ____________________________________</w:t>
      </w:r>
    </w:p>
    <w:p w14:paraId="7C525BCB" w14:textId="77777777" w:rsidR="00A400DC" w:rsidRDefault="00A400DC"/>
    <w:sectPr w:rsidR="00A400D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81B"/>
    <w:rsid w:val="005E2137"/>
    <w:rsid w:val="0097381B"/>
    <w:rsid w:val="00A40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19EF87-BA07-47B7-AC93-600183600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E213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5E213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697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De Angelis</dc:creator>
  <cp:keywords/>
  <dc:description/>
  <cp:lastModifiedBy>Sergio De Angelis</cp:lastModifiedBy>
  <cp:revision>2</cp:revision>
  <dcterms:created xsi:type="dcterms:W3CDTF">2021-02-24T11:50:00Z</dcterms:created>
  <dcterms:modified xsi:type="dcterms:W3CDTF">2021-02-24T11:50:00Z</dcterms:modified>
</cp:coreProperties>
</file>