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920A" w14:textId="77777777" w:rsidR="00F40402" w:rsidRPr="00D76724" w:rsidRDefault="00F40402" w:rsidP="00F40402">
      <w:pPr>
        <w:pStyle w:val="Corpotesto"/>
        <w:spacing w:line="219" w:lineRule="exact"/>
        <w:ind w:left="5954" w:right="-765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64CD5C94" w14:textId="77777777" w:rsidR="00F40402" w:rsidRDefault="00F40402" w:rsidP="00F40402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dell’I.C. “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Dante Monda - </w:t>
      </w:r>
      <w:r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Alfonso Volpi” </w:t>
      </w:r>
    </w:p>
    <w:p w14:paraId="35657687" w14:textId="0DF16942" w:rsidR="00F40402" w:rsidRDefault="00F40402" w:rsidP="00F40402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D76724">
        <w:rPr>
          <w:rFonts w:asciiTheme="minorHAnsi" w:hAnsiTheme="minorHAnsi" w:cstheme="minorHAnsi"/>
          <w:b/>
          <w:bCs/>
          <w:sz w:val="22"/>
          <w:szCs w:val="22"/>
        </w:rPr>
        <w:t>Cisterna di Latina</w:t>
      </w:r>
    </w:p>
    <w:p w14:paraId="015FB6FD" w14:textId="77777777" w:rsidR="00F40402" w:rsidRDefault="00F40402" w:rsidP="00F40402">
      <w:pPr>
        <w:pStyle w:val="Corpotesto"/>
        <w:ind w:left="5670" w:right="-482" w:firstLine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8DF2C" w14:textId="2E289E48" w:rsidR="00327AF2" w:rsidRPr="00D76724" w:rsidRDefault="00327AF2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724">
        <w:rPr>
          <w:rFonts w:asciiTheme="minorHAnsi" w:hAnsiTheme="minorHAnsi" w:cstheme="minorHAnsi"/>
          <w:b/>
          <w:sz w:val="24"/>
          <w:szCs w:val="24"/>
        </w:rPr>
        <w:t xml:space="preserve">DOMANDA DI PARTECIPAZIONE PER LA SELEZIONE DI </w:t>
      </w:r>
      <w:r w:rsidR="00D76724" w:rsidRPr="00D76724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Pr="00D76724">
        <w:rPr>
          <w:rFonts w:asciiTheme="minorHAnsi" w:hAnsiTheme="minorHAnsi" w:cstheme="minorHAnsi"/>
          <w:b/>
          <w:sz w:val="24"/>
          <w:szCs w:val="24"/>
        </w:rPr>
        <w:t xml:space="preserve">ESPERTO/TUTOR </w:t>
      </w:r>
      <w:r w:rsidRPr="00D76724">
        <w:rPr>
          <w:rFonts w:asciiTheme="minorHAnsi" w:hAnsiTheme="minorHAnsi" w:cstheme="minorHAnsi"/>
          <w:b/>
          <w:sz w:val="24"/>
          <w:szCs w:val="24"/>
          <w:u w:val="single"/>
        </w:rPr>
        <w:t>INTERNO</w:t>
      </w:r>
    </w:p>
    <w:p w14:paraId="53B4E40D" w14:textId="5A4B904B" w:rsidR="00D76724" w:rsidRPr="00D76724" w:rsidRDefault="00327AF2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 xml:space="preserve">Fondi Strutturali Europei – </w:t>
      </w:r>
      <w:r w:rsidR="00D76724" w:rsidRPr="00D76724">
        <w:rPr>
          <w:rFonts w:asciiTheme="minorHAnsi" w:hAnsiTheme="minorHAnsi" w:cstheme="minorHAnsi"/>
          <w:sz w:val="22"/>
          <w:szCs w:val="22"/>
        </w:rPr>
        <w:t>Programma Operativo Nazionale (PON E POC)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“Per la scuola, competenze e ambienti per l’apprendimento” 2014-2020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finanziato con FSE E FDR</w:t>
      </w:r>
      <w:r w:rsidR="00D76724">
        <w:rPr>
          <w:rFonts w:asciiTheme="minorHAnsi" w:hAnsiTheme="minorHAnsi" w:cstheme="minorHAnsi"/>
          <w:sz w:val="22"/>
          <w:szCs w:val="22"/>
        </w:rPr>
        <w:t xml:space="preserve"> - </w:t>
      </w:r>
      <w:r w:rsidR="00D76724" w:rsidRPr="00D76724">
        <w:rPr>
          <w:rFonts w:asciiTheme="minorHAnsi" w:hAnsiTheme="minorHAnsi" w:cstheme="minorHAnsi"/>
          <w:sz w:val="22"/>
          <w:szCs w:val="22"/>
        </w:rPr>
        <w:t>REALIZZAZIONE DI PERCORSI EDUCATIVI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VOLTI AL POTENZIAMENTO DELLE COMPETENZE E PER L’AGGREGAZIONE E LA SOCIALIZZAZIONE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DELLE STUDENTESSE E DEGLI STUDENTI NELL'EMERGENZA COVID-19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3AE12E7B" w14:textId="51D13B17" w:rsidR="004C7A35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D76724">
        <w:rPr>
          <w:rFonts w:asciiTheme="minorHAnsi" w:hAnsiTheme="minorHAnsi" w:cstheme="minorHAnsi"/>
          <w:sz w:val="22"/>
          <w:szCs w:val="22"/>
        </w:rPr>
        <w:t>Asse I – Istruzione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Obiettivi Specifici 10.1, 10.2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– Azioni 10.1.1, 10.2.2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10.3.1</w:t>
      </w:r>
      <w:r w:rsidRPr="00D76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CBE7F" w14:textId="77777777" w:rsidR="00D76724" w:rsidRPr="000F5678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</w:rPr>
      </w:pPr>
    </w:p>
    <w:p w14:paraId="032C3084" w14:textId="77777777" w:rsidR="00271889" w:rsidRDefault="004C7A35" w:rsidP="00271889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280">
        <w:rPr>
          <w:rFonts w:asciiTheme="minorHAnsi" w:hAnsiTheme="minorHAnsi" w:cstheme="minorHAnsi"/>
          <w:b/>
          <w:bCs/>
          <w:sz w:val="22"/>
          <w:szCs w:val="22"/>
        </w:rPr>
        <w:t xml:space="preserve">AVVISO PUBBLICO </w:t>
      </w:r>
      <w:r w:rsidR="00D76724" w:rsidRPr="00516280">
        <w:rPr>
          <w:rFonts w:asciiTheme="minorHAnsi" w:hAnsiTheme="minorHAnsi" w:cstheme="minorHAnsi"/>
          <w:b/>
          <w:bCs/>
          <w:sz w:val="22"/>
          <w:szCs w:val="22"/>
        </w:rPr>
        <w:t xml:space="preserve">AOODGEFID – </w:t>
      </w:r>
      <w:r w:rsidR="00516280">
        <w:rPr>
          <w:rFonts w:asciiTheme="minorHAnsi" w:hAnsiTheme="minorHAnsi" w:cstheme="minorHAnsi"/>
          <w:b/>
          <w:bCs/>
          <w:sz w:val="22"/>
          <w:szCs w:val="22"/>
        </w:rPr>
        <w:t>PROT.N</w:t>
      </w:r>
      <w:r w:rsidR="00D76724" w:rsidRPr="00516280">
        <w:rPr>
          <w:rFonts w:asciiTheme="minorHAnsi" w:hAnsiTheme="minorHAnsi" w:cstheme="minorHAnsi"/>
          <w:b/>
          <w:bCs/>
          <w:sz w:val="22"/>
          <w:szCs w:val="22"/>
        </w:rPr>
        <w:t>° 0009707 del</w:t>
      </w:r>
      <w:r w:rsidRPr="00516280">
        <w:rPr>
          <w:rFonts w:asciiTheme="minorHAnsi" w:hAnsiTheme="minorHAnsi" w:cstheme="minorHAnsi"/>
          <w:b/>
          <w:bCs/>
          <w:sz w:val="22"/>
          <w:szCs w:val="22"/>
        </w:rPr>
        <w:t xml:space="preserve"> 21/02/2017 </w:t>
      </w:r>
      <w:r w:rsidR="00D76724" w:rsidRPr="00516280">
        <w:rPr>
          <w:rFonts w:asciiTheme="minorHAnsi" w:hAnsiTheme="minorHAnsi" w:cstheme="minorHAnsi"/>
          <w:b/>
          <w:bCs/>
          <w:sz w:val="22"/>
          <w:szCs w:val="22"/>
        </w:rPr>
        <w:t xml:space="preserve"> “APPRENDIMENTO E SOCIALITA’”</w:t>
      </w:r>
    </w:p>
    <w:p w14:paraId="3A39EC7F" w14:textId="434FA808" w:rsidR="00271889" w:rsidRPr="00271889" w:rsidRDefault="00271889" w:rsidP="00271889">
      <w:pPr>
        <w:pStyle w:val="Corpotesto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1889">
        <w:rPr>
          <w:rFonts w:ascii="Calibri" w:hAnsi="Calibri" w:cs="Calibri"/>
          <w:b/>
          <w:sz w:val="22"/>
          <w:szCs w:val="22"/>
        </w:rPr>
        <w:t>AUTORIZZAZIONE</w:t>
      </w:r>
      <w:r w:rsidRPr="00271889">
        <w:rPr>
          <w:rFonts w:ascii="Calibri" w:hAnsi="Calibri" w:cs="Calibri"/>
          <w:b/>
        </w:rPr>
        <w:t xml:space="preserve"> </w:t>
      </w:r>
      <w:r w:rsidRPr="00271889">
        <w:rPr>
          <w:rFonts w:asciiTheme="minorHAnsi" w:hAnsiTheme="minorHAnsi" w:cstheme="minorHAnsi"/>
          <w:b/>
          <w:bCs/>
          <w:sz w:val="22"/>
          <w:szCs w:val="22"/>
        </w:rPr>
        <w:t>AOODGEFID prot. 17513 del 04/06/2021</w:t>
      </w:r>
    </w:p>
    <w:p w14:paraId="5FD8D9B8" w14:textId="77777777" w:rsidR="004E6EFF" w:rsidRPr="00271889" w:rsidRDefault="004E6EFF" w:rsidP="00271889">
      <w:pPr>
        <w:pStyle w:val="Corpotesto"/>
        <w:ind w:left="-142" w:right="-425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835"/>
      </w:tblGrid>
      <w:tr w:rsidR="00CF64FF" w14:paraId="2B924946" w14:textId="1EE5EFEA" w:rsidTr="003C00D5">
        <w:tc>
          <w:tcPr>
            <w:tcW w:w="2552" w:type="dxa"/>
          </w:tcPr>
          <w:p w14:paraId="1888D80D" w14:textId="65B47CF3" w:rsidR="00CF64FF" w:rsidRPr="004E6E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AZIONE</w:t>
            </w:r>
          </w:p>
        </w:tc>
        <w:tc>
          <w:tcPr>
            <w:tcW w:w="2551" w:type="dxa"/>
          </w:tcPr>
          <w:p w14:paraId="54D531D4" w14:textId="4F21281F" w:rsidR="00CF64FF" w:rsidRPr="004E6EFF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SOTTO</w:t>
            </w:r>
            <w:r w:rsidR="003E0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E6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AZIONE</w:t>
            </w:r>
          </w:p>
        </w:tc>
        <w:tc>
          <w:tcPr>
            <w:tcW w:w="2977" w:type="dxa"/>
          </w:tcPr>
          <w:p w14:paraId="11E57A52" w14:textId="770B30F4" w:rsidR="00CF64FF" w:rsidRPr="004E6EFF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2835" w:type="dxa"/>
          </w:tcPr>
          <w:p w14:paraId="4914B33B" w14:textId="77777777" w:rsidR="00CF64FF" w:rsidRPr="0051628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</w:t>
            </w:r>
          </w:p>
          <w:p w14:paraId="5E5FF992" w14:textId="77777777" w:rsidR="00CF64FF" w:rsidRPr="0051628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IDENTIFICATIVO </w:t>
            </w:r>
          </w:p>
          <w:p w14:paraId="76319CBA" w14:textId="54786CA7" w:rsidR="00CF64FF" w:rsidRPr="0051628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</w:t>
            </w:r>
          </w:p>
        </w:tc>
      </w:tr>
      <w:tr w:rsidR="00CF64FF" w14:paraId="68E813B1" w14:textId="685678AA" w:rsidTr="003C00D5">
        <w:trPr>
          <w:trHeight w:val="746"/>
        </w:trPr>
        <w:tc>
          <w:tcPr>
            <w:tcW w:w="2552" w:type="dxa"/>
          </w:tcPr>
          <w:p w14:paraId="24F94510" w14:textId="77777777" w:rsidR="00CF64FF" w:rsidRDefault="00CF64FF" w:rsidP="004E6EFF">
            <w:pPr>
              <w:pStyle w:val="Corpotesto"/>
              <w:tabs>
                <w:tab w:val="left" w:pos="1273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</w:p>
          <w:p w14:paraId="2611BFB9" w14:textId="1181C224" w:rsidR="00CF64FF" w:rsidRDefault="00CF64FF" w:rsidP="004E6EFF">
            <w:pPr>
              <w:pStyle w:val="Corpotesto"/>
              <w:tabs>
                <w:tab w:val="left" w:pos="3010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8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Sostegno agli studenti caratterizzati da particolari fragilità</w:t>
            </w:r>
          </w:p>
        </w:tc>
        <w:tc>
          <w:tcPr>
            <w:tcW w:w="2551" w:type="dxa"/>
          </w:tcPr>
          <w:p w14:paraId="6E71C250" w14:textId="4DD5FDB5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10.1.1A </w:t>
            </w:r>
          </w:p>
          <w:p w14:paraId="11F4E604" w14:textId="1D386F7A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Interventi per il successo scolastico degli studenti</w:t>
            </w:r>
          </w:p>
        </w:tc>
        <w:tc>
          <w:tcPr>
            <w:tcW w:w="2977" w:type="dxa"/>
          </w:tcPr>
          <w:p w14:paraId="0FBD81C5" w14:textId="77777777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B6CD3" w14:textId="5A29C6D3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SOLO SCUOLA: </w:t>
            </w:r>
          </w:p>
          <w:p w14:paraId="7B28D7B4" w14:textId="3A018D03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inclusione e socializzazione</w:t>
            </w:r>
          </w:p>
        </w:tc>
        <w:tc>
          <w:tcPr>
            <w:tcW w:w="2835" w:type="dxa"/>
          </w:tcPr>
          <w:p w14:paraId="671092D7" w14:textId="77777777" w:rsidR="006F2ACD" w:rsidRPr="00516280" w:rsidRDefault="006F2ACD" w:rsidP="006F2AC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4751FC5D" w14:textId="2E59CA0A" w:rsidR="006F2ACD" w:rsidRPr="00516280" w:rsidRDefault="006F2ACD" w:rsidP="006F2AC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  <w:r w:rsidRPr="00516280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CUP F59J21002920006</w:t>
            </w:r>
          </w:p>
          <w:p w14:paraId="585FFD94" w14:textId="77777777" w:rsidR="00CF64FF" w:rsidRPr="0051628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4FF" w14:paraId="78D87E90" w14:textId="758FFF36" w:rsidTr="003C00D5">
        <w:tc>
          <w:tcPr>
            <w:tcW w:w="2552" w:type="dxa"/>
          </w:tcPr>
          <w:p w14:paraId="151F010C" w14:textId="77777777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10.2.2</w:t>
            </w:r>
          </w:p>
          <w:p w14:paraId="2A485E85" w14:textId="46A533B8" w:rsidR="00CF64FF" w:rsidRDefault="00CF64FF" w:rsidP="00CF64FF">
            <w:pPr>
              <w:pStyle w:val="Corpotesto"/>
              <w:tabs>
                <w:tab w:val="left" w:pos="1590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5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Azioni di integrazione e potenziamento delle aree disciplinari di base</w:t>
            </w:r>
          </w:p>
        </w:tc>
        <w:tc>
          <w:tcPr>
            <w:tcW w:w="2551" w:type="dxa"/>
          </w:tcPr>
          <w:p w14:paraId="76B678AB" w14:textId="521CD7D9" w:rsidR="00CF64FF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10.2.2A</w:t>
            </w:r>
          </w:p>
          <w:p w14:paraId="355ED967" w14:textId="5E75FEE7" w:rsidR="00CF64FF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Competenze di base</w:t>
            </w:r>
          </w:p>
        </w:tc>
        <w:tc>
          <w:tcPr>
            <w:tcW w:w="2977" w:type="dxa"/>
          </w:tcPr>
          <w:p w14:paraId="12C70A08" w14:textId="2F0A0E9F" w:rsidR="00CF64FF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COMPETENZE DI BASE E CITTADINANZA</w:t>
            </w:r>
          </w:p>
        </w:tc>
        <w:tc>
          <w:tcPr>
            <w:tcW w:w="2835" w:type="dxa"/>
          </w:tcPr>
          <w:p w14:paraId="5C6F9B96" w14:textId="77777777" w:rsidR="006F2ACD" w:rsidRPr="00516280" w:rsidRDefault="006F2ACD" w:rsidP="006F2AC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194605D0" w14:textId="77777777" w:rsidR="00CC0D2B" w:rsidRPr="00516280" w:rsidRDefault="00CC0D2B" w:rsidP="006F2AC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45695078" w14:textId="57595606" w:rsidR="006F2ACD" w:rsidRPr="00516280" w:rsidRDefault="006F2ACD" w:rsidP="006F2AC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  <w:r w:rsidRPr="00516280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CUP F53D21002170007</w:t>
            </w:r>
          </w:p>
          <w:p w14:paraId="303EC2C3" w14:textId="77777777" w:rsidR="00CF64FF" w:rsidRPr="0051628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1C2C6" w14:textId="77777777" w:rsidR="004C7A35" w:rsidRDefault="004C7A35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77647125" w14:textId="146B10D7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64AB70D3" w14:textId="1C799570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nato/</w:t>
      </w:r>
      <w:r w:rsidRPr="00346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r w:rsidRPr="00346923">
        <w:rPr>
          <w:rFonts w:asciiTheme="minorHAnsi" w:hAnsiTheme="minorHAnsi" w:cstheme="minorHAnsi"/>
          <w:sz w:val="22"/>
          <w:szCs w:val="22"/>
        </w:rPr>
        <w:t>prov.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346923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 xml:space="preserve">il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A4E20" w14:textId="4171F3E6" w:rsidR="000B3EB5" w:rsidRPr="00346923" w:rsidRDefault="00327AF2" w:rsidP="000B3EB5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e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residente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in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Pr="00346923">
        <w:rPr>
          <w:rFonts w:asciiTheme="minorHAnsi" w:hAnsiTheme="minorHAnsi" w:cstheme="minorHAnsi"/>
          <w:sz w:val="22"/>
          <w:szCs w:val="22"/>
        </w:rPr>
        <w:t>prov.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346923">
        <w:rPr>
          <w:rFonts w:asciiTheme="minorHAnsi" w:hAnsiTheme="minorHAnsi" w:cstheme="minorHAnsi"/>
          <w:sz w:val="22"/>
          <w:szCs w:val="22"/>
        </w:rPr>
        <w:t>CAP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2BAF2" w14:textId="25BCB2AA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Tel.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__________</w:t>
      </w:r>
      <w:r w:rsidRPr="00346923">
        <w:rPr>
          <w:rFonts w:asciiTheme="minorHAnsi" w:hAnsiTheme="minorHAnsi" w:cstheme="minorHAnsi"/>
          <w:sz w:val="22"/>
          <w:szCs w:val="22"/>
        </w:rPr>
        <w:t>e-mail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DC4E4" w14:textId="6C5E9546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6923">
        <w:rPr>
          <w:rFonts w:asciiTheme="minorHAnsi" w:hAnsiTheme="minorHAnsi" w:cstheme="minorHAnsi"/>
          <w:sz w:val="22"/>
          <w:szCs w:val="22"/>
        </w:rPr>
        <w:t>Cod.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Fiscale</w:t>
      </w:r>
      <w:r w:rsidRPr="00346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7BBD39FA" w14:textId="7B56E579" w:rsidR="00327AF2" w:rsidRPr="00346923" w:rsidRDefault="00327AF2" w:rsidP="002D5B64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48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 xml:space="preserve"> In servizio 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come docente con _________________anni di servizio svolto esclusivamente nel ruolo di attuale di appartenenza, </w:t>
      </w:r>
      <w:r w:rsidRPr="00346923">
        <w:rPr>
          <w:rFonts w:asciiTheme="minorHAnsi" w:hAnsiTheme="minorHAnsi" w:cstheme="minorHAnsi"/>
          <w:sz w:val="22"/>
          <w:szCs w:val="22"/>
        </w:rPr>
        <w:t>presso la</w:t>
      </w:r>
      <w:r w:rsidRPr="0034692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66CF4" w:rsidRPr="00346923">
        <w:rPr>
          <w:rFonts w:asciiTheme="minorHAnsi" w:hAnsiTheme="minorHAnsi" w:cstheme="minorHAnsi"/>
          <w:sz w:val="22"/>
          <w:szCs w:val="22"/>
        </w:rPr>
        <w:t>S</w:t>
      </w:r>
      <w:r w:rsidRPr="00346923">
        <w:rPr>
          <w:rFonts w:asciiTheme="minorHAnsi" w:hAnsiTheme="minorHAnsi" w:cstheme="minorHAnsi"/>
          <w:sz w:val="22"/>
          <w:szCs w:val="22"/>
        </w:rPr>
        <w:t>cuola</w:t>
      </w:r>
      <w:r w:rsidR="002D5B64" w:rsidRPr="00346923">
        <w:rPr>
          <w:rFonts w:asciiTheme="minorHAnsi" w:hAnsiTheme="minorHAnsi" w:cstheme="minorHAnsi"/>
          <w:sz w:val="22"/>
          <w:szCs w:val="22"/>
        </w:rPr>
        <w:t xml:space="preserve"> __________________________________________________</w:t>
      </w:r>
    </w:p>
    <w:p w14:paraId="79AE2ADA" w14:textId="4624D431" w:rsidR="008302C0" w:rsidRPr="00346923" w:rsidRDefault="008302C0" w:rsidP="008302C0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Sede di servizio____________________________________________________________________</w:t>
      </w:r>
    </w:p>
    <w:p w14:paraId="2566371D" w14:textId="77777777" w:rsidR="00327AF2" w:rsidRPr="00346923" w:rsidRDefault="00327AF2" w:rsidP="00327AF2">
      <w:pPr>
        <w:pStyle w:val="Titolo2"/>
        <w:spacing w:before="54"/>
        <w:ind w:left="2522" w:right="2600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CHIEDE</w:t>
      </w:r>
    </w:p>
    <w:p w14:paraId="1C12BAE9" w14:textId="00255420" w:rsidR="00A14756" w:rsidRPr="00346923" w:rsidRDefault="00327AF2" w:rsidP="003D7BD9">
      <w:pPr>
        <w:pStyle w:val="Corpotesto"/>
        <w:spacing w:before="95" w:line="360" w:lineRule="auto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di essere ammesso/a alla procedura di selezione per la figura professionale di</w:t>
      </w:r>
      <w:r w:rsidR="00CF64FF" w:rsidRPr="00346923">
        <w:rPr>
          <w:rFonts w:asciiTheme="minorHAnsi" w:hAnsiTheme="minorHAnsi" w:cstheme="minorHAnsi"/>
          <w:sz w:val="22"/>
          <w:szCs w:val="22"/>
        </w:rPr>
        <w:t xml:space="preserve"> </w:t>
      </w:r>
      <w:r w:rsidR="00CF64FF" w:rsidRPr="00346923">
        <w:rPr>
          <w:rFonts w:asciiTheme="minorHAnsi" w:hAnsiTheme="minorHAnsi" w:cstheme="minorHAnsi"/>
          <w:b/>
          <w:bCs/>
          <w:sz w:val="22"/>
          <w:szCs w:val="22"/>
        </w:rPr>
        <w:t>ESPERTO / TUTOR</w:t>
      </w:r>
      <w:r w:rsidR="00CF64FF" w:rsidRPr="00346923">
        <w:rPr>
          <w:rFonts w:asciiTheme="minorHAnsi" w:hAnsiTheme="minorHAnsi" w:cstheme="minorHAnsi"/>
          <w:sz w:val="22"/>
          <w:szCs w:val="22"/>
        </w:rPr>
        <w:t xml:space="preserve">     </w:t>
      </w:r>
      <w:r w:rsidRPr="00346923">
        <w:rPr>
          <w:rFonts w:asciiTheme="minorHAnsi" w:hAnsiTheme="minorHAnsi" w:cstheme="minorHAnsi"/>
          <w:sz w:val="22"/>
          <w:szCs w:val="22"/>
        </w:rPr>
        <w:t>per i</w:t>
      </w:r>
      <w:r w:rsidR="00BF4287" w:rsidRPr="00346923">
        <w:rPr>
          <w:rFonts w:asciiTheme="minorHAnsi" w:hAnsiTheme="minorHAnsi" w:cstheme="minorHAnsi"/>
          <w:sz w:val="22"/>
          <w:szCs w:val="22"/>
        </w:rPr>
        <w:t xml:space="preserve"> seguenti </w:t>
      </w:r>
      <w:r w:rsidRPr="00346923">
        <w:rPr>
          <w:rFonts w:asciiTheme="minorHAnsi" w:hAnsiTheme="minorHAnsi" w:cstheme="minorHAnsi"/>
          <w:sz w:val="22"/>
          <w:szCs w:val="22"/>
        </w:rPr>
        <w:t>modul</w:t>
      </w:r>
      <w:r w:rsidR="00BF4287" w:rsidRPr="00346923">
        <w:rPr>
          <w:rFonts w:asciiTheme="minorHAnsi" w:hAnsiTheme="minorHAnsi" w:cstheme="minorHAnsi"/>
          <w:sz w:val="22"/>
          <w:szCs w:val="22"/>
        </w:rPr>
        <w:t>i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 formativ</w:t>
      </w:r>
      <w:r w:rsidR="00BF4287" w:rsidRPr="00346923">
        <w:rPr>
          <w:rFonts w:asciiTheme="minorHAnsi" w:hAnsiTheme="minorHAnsi" w:cstheme="minorHAnsi"/>
          <w:sz w:val="22"/>
          <w:szCs w:val="22"/>
        </w:rPr>
        <w:t>i</w:t>
      </w:r>
      <w:r w:rsidR="00346923">
        <w:rPr>
          <w:rFonts w:asciiTheme="minorHAnsi" w:hAnsiTheme="minorHAnsi" w:cstheme="minorHAnsi"/>
          <w:sz w:val="22"/>
          <w:szCs w:val="22"/>
        </w:rPr>
        <w:t xml:space="preserve"> </w:t>
      </w:r>
      <w:r w:rsidR="00346923" w:rsidRPr="00516280">
        <w:rPr>
          <w:rFonts w:asciiTheme="minorHAnsi" w:hAnsiTheme="minorHAnsi" w:cstheme="minorHAnsi"/>
          <w:sz w:val="22"/>
          <w:szCs w:val="22"/>
        </w:rPr>
        <w:t>(</w:t>
      </w:r>
      <w:r w:rsidR="00346923" w:rsidRPr="003E0CE5">
        <w:rPr>
          <w:rFonts w:asciiTheme="minorHAnsi" w:hAnsiTheme="minorHAnsi" w:cstheme="minorHAnsi"/>
          <w:sz w:val="22"/>
          <w:szCs w:val="22"/>
          <w:u w:val="single"/>
        </w:rPr>
        <w:t>è possibile indicare più di una opzione</w:t>
      </w:r>
      <w:r w:rsidR="00346923" w:rsidRPr="00516280">
        <w:rPr>
          <w:rFonts w:asciiTheme="minorHAnsi" w:hAnsiTheme="minorHAnsi" w:cstheme="minorHAnsi"/>
          <w:sz w:val="22"/>
          <w:szCs w:val="22"/>
        </w:rPr>
        <w:t>)</w:t>
      </w:r>
      <w:r w:rsidR="009A6960" w:rsidRPr="00516280">
        <w:rPr>
          <w:rFonts w:asciiTheme="minorHAnsi" w:hAnsiTheme="minorHAnsi" w:cstheme="minorHAnsi"/>
          <w:sz w:val="22"/>
          <w:szCs w:val="22"/>
        </w:rPr>
        <w:t>:</w:t>
      </w:r>
    </w:p>
    <w:p w14:paraId="38C972F7" w14:textId="234C4ED7" w:rsidR="00583322" w:rsidRDefault="00583322" w:rsidP="003D7BD9">
      <w:pPr>
        <w:pStyle w:val="Corpotesto"/>
        <w:spacing w:before="95" w:line="360" w:lineRule="auto"/>
        <w:rPr>
          <w:rFonts w:asciiTheme="minorHAnsi" w:hAnsiTheme="minorHAnsi" w:cstheme="minorHAnsi"/>
          <w:sz w:val="22"/>
          <w:szCs w:val="22"/>
        </w:rPr>
      </w:pPr>
    </w:p>
    <w:p w14:paraId="5153574C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D50C3B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D6563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FD09D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58EDA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9512B" w14:textId="51D3AB7B" w:rsidR="00583322" w:rsidRPr="00462D26" w:rsidRDefault="00583322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73553030"/>
      <w:r w:rsidRPr="00462D26">
        <w:rPr>
          <w:rFonts w:asciiTheme="minorHAnsi" w:hAnsiTheme="minorHAnsi" w:cstheme="minorHAnsi"/>
          <w:b/>
          <w:bCs/>
          <w:sz w:val="24"/>
          <w:szCs w:val="24"/>
        </w:rPr>
        <w:t>Per il progetto “NON SOLO SCUOLA: inclusione e socializzazione”</w:t>
      </w:r>
      <w:r w:rsidR="0034692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bookmarkStart w:id="1" w:name="_Hlk73553925"/>
      <w:bookmarkStart w:id="2" w:name="_Hlk73553937"/>
      <w:r w:rsidR="00346923">
        <w:rPr>
          <w:rFonts w:asciiTheme="minorHAnsi" w:hAnsiTheme="minorHAnsi" w:cstheme="minorHAnsi"/>
          <w:b/>
          <w:bCs/>
          <w:sz w:val="24"/>
          <w:szCs w:val="24"/>
        </w:rPr>
        <w:t>–</w:t>
      </w:r>
      <w:bookmarkEnd w:id="1"/>
      <w:r w:rsidR="00346923">
        <w:rPr>
          <w:rFonts w:asciiTheme="minorHAnsi" w:hAnsiTheme="minorHAnsi" w:cstheme="minorHAnsi"/>
          <w:b/>
          <w:bCs/>
          <w:sz w:val="24"/>
          <w:szCs w:val="24"/>
        </w:rPr>
        <w:t xml:space="preserve"> 3 Moduli –</w:t>
      </w:r>
      <w:bookmarkEnd w:id="2"/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06"/>
        <w:gridCol w:w="1330"/>
        <w:gridCol w:w="1276"/>
        <w:gridCol w:w="1134"/>
        <w:gridCol w:w="1275"/>
      </w:tblGrid>
      <w:tr w:rsidR="00346923" w:rsidRPr="00583322" w14:paraId="7A1A289E" w14:textId="111E685D" w:rsidTr="006F2ACD">
        <w:trPr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14:paraId="2210B8B9" w14:textId="77777777" w:rsidR="00346923" w:rsidRPr="00583322" w:rsidRDefault="00346923" w:rsidP="0058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MODULO</w:t>
            </w: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4521" w14:textId="77777777" w:rsidR="00346923" w:rsidRPr="00583322" w:rsidRDefault="00346923" w:rsidP="0058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INTERVENTO/</w:t>
            </w: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COMPETENZA CHIAVE/BASE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FE78" w14:textId="77777777" w:rsidR="00346923" w:rsidRPr="00583322" w:rsidRDefault="00346923" w:rsidP="0058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ORDINE DI SCUOLA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A9DDC" w14:textId="6892BF92" w:rsidR="00346923" w:rsidRPr="00583322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A26EE" w14:textId="36E2038A" w:rsidR="00346923" w:rsidRDefault="00346923" w:rsidP="0058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677EC" w14:textId="53809E2E" w:rsidR="00346923" w:rsidRDefault="00346923" w:rsidP="0058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OPZIONE</w:t>
            </w:r>
          </w:p>
        </w:tc>
      </w:tr>
      <w:tr w:rsidR="00346923" w:rsidRPr="00583322" w14:paraId="492F4231" w14:textId="65838527" w:rsidTr="006F2AC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2C3C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SPORT IN GIOCO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D6EE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color w:val="000000"/>
                <w:lang w:eastAsia="it-IT"/>
              </w:rPr>
              <w:t>EDUCAZIONE MOTORIA; SPORT; GIOCO DIDATTICO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6033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7FF3F" w14:textId="3AB2DD73" w:rsidR="00346923" w:rsidRPr="00583322" w:rsidRDefault="00346923" w:rsidP="00462D26">
            <w:pPr>
              <w:spacing w:after="0" w:line="240" w:lineRule="auto"/>
              <w:ind w:hanging="212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D. MONDA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30576" w14:textId="1CE8383E" w:rsidR="00346923" w:rsidRDefault="00346923" w:rsidP="00462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26366" w14:textId="77777777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01982301" w14:textId="7C3C0270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583322" w14:paraId="7D7BD8B2" w14:textId="44839E2D" w:rsidTr="006F2ACD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3E73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MUSICA IN SCENA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83CB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lang w:eastAsia="it-IT"/>
              </w:rPr>
              <w:t>MUSICA E CANTO; LABORATORIO MUSICALE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B733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color w:val="000000"/>
                <w:lang w:eastAsia="it-IT"/>
              </w:rPr>
              <w:t>SECONDARIA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F30C8" w14:textId="4A8B10A0" w:rsidR="00346923" w:rsidRPr="00462D26" w:rsidRDefault="00346923" w:rsidP="00462D26">
            <w:pPr>
              <w:pStyle w:val="Paragrafoelenco"/>
              <w:numPr>
                <w:ilvl w:val="0"/>
                <w:numId w:val="5"/>
              </w:numPr>
              <w:ind w:left="216" w:hanging="216"/>
              <w:rPr>
                <w:rFonts w:ascii="Calibri" w:eastAsia="Times New Roman" w:hAnsi="Calibri" w:cs="Calibri"/>
                <w:color w:val="000000"/>
              </w:rPr>
            </w:pPr>
            <w:r w:rsidRPr="00462D26">
              <w:rPr>
                <w:rFonts w:ascii="Calibri" w:eastAsia="Times New Roman" w:hAnsi="Calibri" w:cs="Calibri"/>
                <w:color w:val="000000"/>
              </w:rPr>
              <w:t>VOLPI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0ED3A" w14:textId="211F5309" w:rsidR="00346923" w:rsidRDefault="00346923" w:rsidP="00462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B622A" w14:textId="77777777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085802C3" w14:textId="4441E4AC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583322" w14:paraId="313DBD7E" w14:textId="336EACB0" w:rsidTr="006F2ACD">
        <w:trPr>
          <w:trHeight w:val="65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1536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NOTE DI TEATRO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657F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lang w:eastAsia="it-IT"/>
              </w:rPr>
              <w:t>ARTE; SCRITTURA CREATIVA; TEATRO; LABORATORIO DI TEATRO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B1C5" w14:textId="77777777" w:rsidR="00346923" w:rsidRPr="00583322" w:rsidRDefault="00346923" w:rsidP="0058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3322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6D3CF" w14:textId="36EC84E9" w:rsidR="00346923" w:rsidRPr="00583322" w:rsidRDefault="00346923" w:rsidP="00462D26">
            <w:pPr>
              <w:spacing w:after="0" w:line="240" w:lineRule="auto"/>
              <w:ind w:hanging="212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D. MONDA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E674E" w14:textId="1868C455" w:rsidR="00346923" w:rsidRDefault="00346923" w:rsidP="00462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2F75D" w14:textId="77777777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37E3981B" w14:textId="2BD86B00" w:rsidR="00346923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</w:tbl>
    <w:p w14:paraId="60A75743" w14:textId="0ECB7CB6" w:rsidR="00CF64FF" w:rsidRDefault="00CF64FF" w:rsidP="00327AF2">
      <w:pPr>
        <w:pStyle w:val="Corpotesto"/>
        <w:spacing w:before="95"/>
        <w:rPr>
          <w:rFonts w:asciiTheme="minorHAnsi" w:hAnsiTheme="minorHAnsi" w:cstheme="minorHAnsi"/>
          <w:sz w:val="22"/>
          <w:szCs w:val="22"/>
        </w:rPr>
      </w:pPr>
    </w:p>
    <w:p w14:paraId="6C8F1FB2" w14:textId="69538440" w:rsidR="00462D26" w:rsidRDefault="00462D26" w:rsidP="00462D26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2D26">
        <w:rPr>
          <w:rFonts w:asciiTheme="minorHAnsi" w:hAnsiTheme="minorHAnsi" w:cstheme="minorHAnsi"/>
          <w:b/>
          <w:bCs/>
          <w:sz w:val="24"/>
          <w:szCs w:val="24"/>
        </w:rPr>
        <w:t>Per il progetto “</w:t>
      </w:r>
      <w:r>
        <w:rPr>
          <w:rFonts w:asciiTheme="minorHAnsi" w:hAnsiTheme="minorHAnsi" w:cstheme="minorHAnsi"/>
          <w:b/>
          <w:bCs/>
          <w:sz w:val="24"/>
          <w:szCs w:val="24"/>
        </w:rPr>
        <w:t>COMPETENZE DI BASE E CITTADINANZA</w:t>
      </w:r>
      <w:r w:rsidRPr="00462D26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46923">
        <w:rPr>
          <w:rFonts w:asciiTheme="minorHAnsi" w:hAnsiTheme="minorHAnsi" w:cstheme="minorHAnsi"/>
          <w:b/>
          <w:bCs/>
          <w:sz w:val="24"/>
          <w:szCs w:val="24"/>
        </w:rPr>
        <w:t xml:space="preserve"> – 16 Moduli –</w:t>
      </w: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3321"/>
        <w:gridCol w:w="1319"/>
        <w:gridCol w:w="1271"/>
        <w:gridCol w:w="1127"/>
        <w:gridCol w:w="1270"/>
      </w:tblGrid>
      <w:tr w:rsidR="00346923" w:rsidRPr="00462D26" w14:paraId="1BBCCBC8" w14:textId="77777777" w:rsidTr="006F2ACD">
        <w:trPr>
          <w:trHeight w:val="615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F98A" w14:textId="29E29AC0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MODULO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E8E0" w14:textId="77777777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INTERVENTO/</w:t>
            </w:r>
          </w:p>
          <w:p w14:paraId="54960A62" w14:textId="3ADA7113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COMPETENZA CHIAVE/BASE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36FB" w14:textId="6B527119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ORDINE DI SCUOLA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0BCF" w14:textId="7FE35D20" w:rsidR="00346923" w:rsidRPr="00346923" w:rsidRDefault="00346923" w:rsidP="00346923">
            <w:pPr>
              <w:spacing w:after="0" w:line="240" w:lineRule="auto"/>
              <w:ind w:left="500" w:hanging="4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4C8C3" w14:textId="3C9CCD8A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69C09" w14:textId="1CCCCA8E" w:rsidR="00346923" w:rsidRPr="00346923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469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OPZIONE</w:t>
            </w:r>
          </w:p>
        </w:tc>
      </w:tr>
      <w:tr w:rsidR="00346923" w:rsidRPr="00462D26" w14:paraId="584D893F" w14:textId="4D0E1CD1" w:rsidTr="006F2ACD">
        <w:trPr>
          <w:trHeight w:val="615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1E2B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PARCO GIOCHI DELLA MATEMATICA 1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2DF0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MATEMATICA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339F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0FBD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7446D" w14:textId="416FF4A1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12F92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317452F8" w14:textId="7EDAA0F4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08B6FF4C" w14:textId="569FD427" w:rsidTr="006F2ACD">
        <w:trPr>
          <w:trHeight w:val="63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0995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PARCO GIOCHI DELLA MATEMATICA 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6ED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MATEMATICA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4CE1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299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5422B" w14:textId="09EDDFD6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DBFF1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4C9AB0C3" w14:textId="3B995632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02EECAE3" w14:textId="657C0573" w:rsidTr="006F2ACD">
        <w:trPr>
          <w:trHeight w:val="63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ADF2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GRAMMATICANDO INSIEME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049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LINGUA ITALIANA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E3DD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4D2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A1EA8" w14:textId="6A5F999E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C873F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61E9FA19" w14:textId="1E2D2F84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277DD8D6" w14:textId="682C6B72" w:rsidTr="006F2ACD">
        <w:trPr>
          <w:trHeight w:val="54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0C88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GIOCHIAMO CON LA MATEMATICA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7B60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MATEMATICA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E4AC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694F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9808F" w14:textId="25578B97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49433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0B22D081" w14:textId="673639AC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750B7DB8" w14:textId="51A5A168" w:rsidTr="006F2ACD">
        <w:trPr>
          <w:trHeight w:val="525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5B1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L'ARTE NASCOSTA DELLE COSE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4B6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ARTE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0037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2E9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B0BF5" w14:textId="60B9136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B9FEA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5A2DE3A1" w14:textId="0232B8A4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7CB40E04" w14:textId="2D8270F4" w:rsidTr="006F2ACD">
        <w:trPr>
          <w:trHeight w:val="555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E963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TEATRO IN SCENA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6A63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TEATRO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0F44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5920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870DA" w14:textId="71E779CA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21CE1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003415D7" w14:textId="737AD182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435ABFF5" w14:textId="69367A5F" w:rsidTr="006F2ACD">
        <w:trPr>
          <w:trHeight w:val="54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B726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TRA MITI E LEGGENDE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4D9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LINGUA ITALIANA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BCB8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A80D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D9553" w14:textId="7CB70611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45D0A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6A01813A" w14:textId="0D32295E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30929F0C" w14:textId="56C779D1" w:rsidTr="006F2ACD">
        <w:trPr>
          <w:trHeight w:val="54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ED8D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CISTERNA NOSTRA!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0201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DIDATTICA DELLA STORIA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BAA8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6DC9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A0BE5" w14:textId="45237C1E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9C1BB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3D992868" w14:textId="6C3A00D1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3E008D36" w14:textId="37B003AF" w:rsidTr="006F2ACD">
        <w:trPr>
          <w:trHeight w:val="60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5FD6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PC, CODING E ROBOTICA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4B5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CODING E ROBOTICA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1896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F841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B. FLORA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0846" w14:textId="048985D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429F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768A2B9C" w14:textId="578E886E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3B222327" w14:textId="2DB7F41D" w:rsidTr="006F2ACD">
        <w:trPr>
          <w:trHeight w:val="712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21E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CONNETTERSI IN BEN-ESSERE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EAEB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COMPENTENZA PERSONALE, SOCIALE E CAPACITA' DI IMPARARE AD IMPARARE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1C34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C0C5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026C1" w14:textId="7B1E882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4C66B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051CBA81" w14:textId="420CC446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0FB2395A" w14:textId="3A2BA2A8" w:rsidTr="006F2ACD">
        <w:trPr>
          <w:trHeight w:val="630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63FD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INFORMATICANDO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AC0F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DIRITTI E RESPONSABILITA' IN INTERNET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C2C6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DB34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D. MONDA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EF9EF" w14:textId="6CAEB3E0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27D41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370BDEEC" w14:textId="6C1C1FEB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1D62C71C" w14:textId="5D73E00B" w:rsidTr="006F2ACD">
        <w:trPr>
          <w:trHeight w:val="585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F4E8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GIOCO CON L'ARTE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3F7F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ARTE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D576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E00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B. FLORA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3F333" w14:textId="3C9E08DC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17D93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4166FDCF" w14:textId="6A3B25F9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5A8BCE3C" w14:textId="2723B2AF" w:rsidTr="006F2ACD">
        <w:trPr>
          <w:trHeight w:val="914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512A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GIOCHI DI PAROLE, PAROLE IN GIOCO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A9D9" w14:textId="1A5E362A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COMPETENZA ALFABETICA FUNZIONALE; LABORATORIO DI SCRITTURA CREATIVA -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FUMETTO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D1C2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SECONDARIA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D6EB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A. VOLPI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742F7" w14:textId="056C4D06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87CC0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1F8ABE2A" w14:textId="64468E97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3C790C5D" w14:textId="28AE1BE3" w:rsidTr="006F2ACD">
        <w:trPr>
          <w:trHeight w:val="585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BDF8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MATEMENTE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BBB2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POTENZIAMENTO MATEMATICA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6504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SECONDARIA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43F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A. VOLPI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678B5" w14:textId="1B89016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92395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3A70AA02" w14:textId="0236ADC0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6AEC8AB7" w14:textId="0F36E0B4" w:rsidTr="006F2ACD">
        <w:trPr>
          <w:trHeight w:val="615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2242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parliAMO FRANCESE!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E29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DI LINGUA STRANIERA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9A6C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SECONDARIA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DE99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A. VOLPI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AE038" w14:textId="2D6A822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44F16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475701ED" w14:textId="4E4AA92C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  <w:tr w:rsidR="00346923" w:rsidRPr="00462D26" w14:paraId="6ABEC159" w14:textId="6FF1C533" w:rsidTr="006F2ACD">
        <w:trPr>
          <w:trHeight w:val="734"/>
        </w:trPr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877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LET'S MOVE: SPORT E DIVERTIMENTO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ADBE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LABORATORIO ATTIVITA' LUDICO-MOTORIE E SPORTIVE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F1A5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color w:val="000000"/>
                <w:lang w:eastAsia="it-IT"/>
              </w:rPr>
              <w:t>SECONDARIA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1372" w14:textId="77777777" w:rsidR="00346923" w:rsidRPr="00462D26" w:rsidRDefault="00346923" w:rsidP="00462D2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62D26">
              <w:rPr>
                <w:rFonts w:ascii="Calibri" w:eastAsia="Times New Roman" w:hAnsi="Calibri" w:cs="Calibri"/>
                <w:lang w:eastAsia="it-IT"/>
              </w:rPr>
              <w:t>A. VOLPI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A8820" w14:textId="00D50F48" w:rsidR="00346923" w:rsidRPr="00462D26" w:rsidRDefault="00346923" w:rsidP="0034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8D951" w14:textId="77777777" w:rsidR="00346923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</w:t>
            </w:r>
          </w:p>
          <w:p w14:paraId="29272925" w14:textId="02C5C202" w:rsidR="00346923" w:rsidRPr="00462D26" w:rsidRDefault="00346923" w:rsidP="0034692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sym w:font="Symbol" w:char="F092"/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</w:t>
            </w:r>
          </w:p>
        </w:tc>
      </w:tr>
    </w:tbl>
    <w:p w14:paraId="4F186E73" w14:textId="77777777" w:rsidR="00346923" w:rsidRDefault="00346923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</w:p>
    <w:p w14:paraId="4411C346" w14:textId="77777777" w:rsidR="00346923" w:rsidRDefault="00346923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</w:p>
    <w:p w14:paraId="61D9A31B" w14:textId="77777777" w:rsidR="00346923" w:rsidRDefault="00346923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</w:p>
    <w:p w14:paraId="32A795C7" w14:textId="601D5F30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 xml:space="preserve">A tal fine, valendosi delle disposizioni di cui </w:t>
      </w:r>
      <w:r w:rsidRPr="00516280">
        <w:rPr>
          <w:rFonts w:cstheme="minorHAnsi"/>
        </w:rPr>
        <w:t>all'articolo 46 del DPR 28 dicembre 2000 n. 445,</w:t>
      </w:r>
      <w:r w:rsidR="003704F5">
        <w:rPr>
          <w:rFonts w:cstheme="minorHAnsi"/>
        </w:rPr>
        <w:t xml:space="preserve"> </w:t>
      </w:r>
      <w:r w:rsidRPr="000F5678">
        <w:rPr>
          <w:rFonts w:cstheme="minorHAnsi"/>
        </w:rPr>
        <w:t>consapevole:</w:t>
      </w:r>
    </w:p>
    <w:p w14:paraId="4EB589BD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</w:p>
    <w:p w14:paraId="6229D200" w14:textId="5984B85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  <w:r w:rsidRPr="000F5678">
        <w:rPr>
          <w:rFonts w:eastAsia="Verdana" w:cstheme="minorHAnsi"/>
          <w:b/>
          <w:bCs/>
          <w:lang w:eastAsia="it-IT" w:bidi="it-IT"/>
        </w:rPr>
        <w:t>DICHIARA</w:t>
      </w:r>
    </w:p>
    <w:p w14:paraId="6C557329" w14:textId="77777777" w:rsidR="008E32E7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  <w:b/>
        </w:rPr>
      </w:pPr>
      <w:r w:rsidRPr="000F5678">
        <w:rPr>
          <w:rFonts w:cstheme="minorHAnsi"/>
          <w:b/>
        </w:rPr>
        <w:t>sotto la personale responsabilità di:</w:t>
      </w:r>
    </w:p>
    <w:p w14:paraId="57BBE929" w14:textId="3EB42F67" w:rsidR="003704F5" w:rsidRPr="008E32E7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bookmarkStart w:id="3" w:name="_Hlk519289083"/>
      <w:r w:rsidRPr="008E32E7">
        <w:rPr>
          <w:rFonts w:eastAsia="SymbolMT" w:cstheme="minorHAnsi"/>
          <w:sz w:val="28"/>
          <w:szCs w:val="28"/>
        </w:rPr>
        <w:t>□</w:t>
      </w:r>
      <w:bookmarkEnd w:id="3"/>
      <w:r w:rsidR="00685823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</w:rPr>
        <w:t>avere preso visione dell’Avviso di selezione</w:t>
      </w:r>
      <w:r w:rsidR="003704F5">
        <w:rPr>
          <w:rFonts w:eastAsia="SymbolMT" w:cstheme="minorHAnsi"/>
        </w:rPr>
        <w:t xml:space="preserve"> e di approvarne senza riserva, ogni contenuto</w:t>
      </w:r>
      <w:r w:rsidR="00685823">
        <w:rPr>
          <w:rFonts w:eastAsia="SymbolMT" w:cstheme="minorHAnsi"/>
        </w:rPr>
        <w:t>;</w:t>
      </w:r>
    </w:p>
    <w:p w14:paraId="409BC130" w14:textId="28639853" w:rsidR="009A6960" w:rsidRPr="000F5678" w:rsidRDefault="00685823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eastAsia="SymbolMT"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>
        <w:rPr>
          <w:rFonts w:eastAsia="SymbolMT" w:cstheme="minorHAnsi"/>
          <w:sz w:val="28"/>
          <w:szCs w:val="28"/>
        </w:rPr>
        <w:t xml:space="preserve"> </w:t>
      </w:r>
      <w:r w:rsidR="009A6960" w:rsidRPr="000F5678">
        <w:rPr>
          <w:rFonts w:eastAsia="SymbolMT" w:cstheme="minorHAnsi"/>
        </w:rPr>
        <w:t>essere a conoscenza che le dichiarazioni dei requisiti, qualità e titoli riportati nel</w:t>
      </w:r>
      <w:r w:rsidR="003D747A">
        <w:rPr>
          <w:rFonts w:eastAsia="SymbolMT" w:cstheme="minorHAnsi"/>
        </w:rPr>
        <w:t xml:space="preserve"> presente</w:t>
      </w:r>
      <w:r w:rsidR="009A6960" w:rsidRPr="000F5678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  <w:b/>
        </w:rPr>
        <w:t>Allegato</w:t>
      </w:r>
      <w:r w:rsidR="003704F5">
        <w:rPr>
          <w:rFonts w:eastAsia="SymbolMT" w:cstheme="minorHAnsi"/>
          <w:b/>
        </w:rPr>
        <w:t xml:space="preserve"> A</w:t>
      </w:r>
      <w:r w:rsidR="003D747A" w:rsidRPr="003D747A">
        <w:rPr>
          <w:rFonts w:eastAsia="SymbolMT" w:cstheme="minorHAnsi"/>
        </w:rPr>
        <w:t>,</w:t>
      </w:r>
      <w:r w:rsidR="003D747A">
        <w:rPr>
          <w:rFonts w:eastAsia="SymbolMT" w:cstheme="minorHAnsi"/>
          <w:b/>
        </w:rPr>
        <w:t xml:space="preserve"> </w:t>
      </w:r>
      <w:r w:rsidR="003D747A" w:rsidRPr="003D747A">
        <w:rPr>
          <w:rFonts w:eastAsia="SymbolMT" w:cstheme="minorHAnsi"/>
        </w:rPr>
        <w:t>nell’</w:t>
      </w:r>
      <w:r w:rsidR="003D747A">
        <w:rPr>
          <w:rFonts w:eastAsia="SymbolMT" w:cstheme="minorHAnsi"/>
          <w:b/>
        </w:rPr>
        <w:t>Allegato</w:t>
      </w:r>
      <w:r w:rsidR="009A6960" w:rsidRPr="000F5678">
        <w:rPr>
          <w:rFonts w:eastAsia="SymbolMT" w:cstheme="minorHAnsi"/>
          <w:b/>
        </w:rPr>
        <w:t xml:space="preserve"> B</w:t>
      </w:r>
      <w:r w:rsidR="009A6960" w:rsidRPr="000F5678">
        <w:rPr>
          <w:rFonts w:eastAsia="SymbolMT" w:cstheme="minorHAnsi"/>
        </w:rPr>
        <w:t xml:space="preserve"> e nel </w:t>
      </w:r>
      <w:r w:rsidR="009A6960" w:rsidRPr="003B3C73">
        <w:rPr>
          <w:rFonts w:eastAsia="SymbolMT" w:cstheme="minorHAnsi"/>
          <w:b/>
          <w:i/>
        </w:rPr>
        <w:t xml:space="preserve">Curriculum </w:t>
      </w:r>
      <w:r w:rsidR="003B3C73" w:rsidRPr="003B3C73">
        <w:rPr>
          <w:rFonts w:eastAsia="SymbolMT" w:cstheme="minorHAnsi"/>
          <w:b/>
          <w:i/>
        </w:rPr>
        <w:t>V</w:t>
      </w:r>
      <w:r w:rsidR="009A6960" w:rsidRPr="003B3C73">
        <w:rPr>
          <w:rFonts w:eastAsia="SymbolMT" w:cstheme="minorHAnsi"/>
          <w:b/>
          <w:i/>
        </w:rPr>
        <w:t>itae</w:t>
      </w:r>
      <w:r w:rsidR="009A6960" w:rsidRPr="000F5678">
        <w:rPr>
          <w:rFonts w:eastAsia="SymbolMT" w:cstheme="minorHAnsi"/>
        </w:rPr>
        <w:t xml:space="preserve"> sono soggette </w:t>
      </w:r>
      <w:r w:rsidR="009A6960" w:rsidRPr="00516280">
        <w:rPr>
          <w:rFonts w:eastAsia="SymbolMT" w:cstheme="minorHAnsi"/>
        </w:rPr>
        <w:t xml:space="preserve">alle disposizioni del Testo Unico in materia di documentazione amministrativa emanate con </w:t>
      </w:r>
      <w:r w:rsidR="00BF4287" w:rsidRPr="00516280">
        <w:rPr>
          <w:rFonts w:eastAsia="SymbolMT" w:cstheme="minorHAnsi"/>
        </w:rPr>
        <w:t xml:space="preserve">il su citato </w:t>
      </w:r>
      <w:r w:rsidR="009A6960" w:rsidRPr="00516280">
        <w:rPr>
          <w:rFonts w:eastAsia="SymbolMT" w:cstheme="minorHAnsi"/>
        </w:rPr>
        <w:t>DPR 28.12.2000 n. 445</w:t>
      </w:r>
      <w:r w:rsidR="003704F5" w:rsidRPr="00516280">
        <w:rPr>
          <w:rFonts w:eastAsia="SymbolMT" w:cstheme="minorHAnsi"/>
        </w:rPr>
        <w:t xml:space="preserve"> e di essere consapevole</w:t>
      </w:r>
      <w:r w:rsidR="003704F5" w:rsidRPr="00516280">
        <w:rPr>
          <w:rFonts w:cstheme="minorHAnsi"/>
        </w:rPr>
        <w:t xml:space="preserve"> delle sanzioni stabilite per le false attestazioni e mendaci dichiarazioni, previste dal Codice Penale e dalle Leggi speciali in materia;</w:t>
      </w:r>
    </w:p>
    <w:p w14:paraId="6AA72A97" w14:textId="7B61D601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essere in possesso della cittadinanza italiana o di uno degli Stati membri dell’Unione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europea;</w:t>
      </w:r>
    </w:p>
    <w:p w14:paraId="2A19E442" w14:textId="735BF0DA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godere dei diritti civili e politici;</w:t>
      </w:r>
    </w:p>
    <w:p w14:paraId="70346622" w14:textId="00730196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non aver riportato condanne penali e non essere destinatario di provvedimenti che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riguardano l’applicazione di misure di prevenzione, di decisioni civili e di provvedimenti</w:t>
      </w:r>
      <w:r w:rsidR="003C00D5">
        <w:rPr>
          <w:rFonts w:cstheme="minorHAnsi"/>
        </w:rPr>
        <w:t xml:space="preserve"> </w:t>
      </w:r>
      <w:r w:rsidR="008302C0" w:rsidRPr="000F5678">
        <w:rPr>
          <w:rFonts w:cstheme="minorHAnsi"/>
        </w:rPr>
        <w:t>amministrativi iscritti nel casellario giudiziale;</w:t>
      </w:r>
    </w:p>
    <w:p w14:paraId="253F2CDA" w14:textId="5A5FCF9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essere a conoscenza di non essere sottoposto a procedimenti penali</w:t>
      </w:r>
      <w:r w:rsidR="003B3C73">
        <w:rPr>
          <w:rFonts w:cstheme="minorHAnsi"/>
        </w:rPr>
        <w:t>;</w:t>
      </w:r>
    </w:p>
    <w:p w14:paraId="03A85C79" w14:textId="330602DE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 xml:space="preserve">essere in possesso dei requisiti essenziali previsti </w:t>
      </w:r>
      <w:r w:rsidR="008302C0" w:rsidRPr="00516280">
        <w:rPr>
          <w:rFonts w:cstheme="minorHAnsi"/>
        </w:rPr>
        <w:t>dall’</w:t>
      </w:r>
      <w:r w:rsidR="003B3C73" w:rsidRPr="00516280">
        <w:rPr>
          <w:rFonts w:cstheme="minorHAnsi"/>
        </w:rPr>
        <w:t>A</w:t>
      </w:r>
      <w:r w:rsidR="008302C0" w:rsidRPr="00516280">
        <w:rPr>
          <w:rFonts w:cstheme="minorHAnsi"/>
        </w:rPr>
        <w:t xml:space="preserve">rt. 2 </w:t>
      </w:r>
      <w:r w:rsidR="00D25AD3" w:rsidRPr="00516280">
        <w:rPr>
          <w:rFonts w:cstheme="minorHAnsi"/>
        </w:rPr>
        <w:t>(</w:t>
      </w:r>
      <w:r w:rsidR="003B3C73" w:rsidRPr="00516280">
        <w:rPr>
          <w:rFonts w:cstheme="minorHAnsi"/>
        </w:rPr>
        <w:t>FUNZIONI E COMPITI</w:t>
      </w:r>
      <w:r w:rsidR="00D25AD3" w:rsidRPr="00516280">
        <w:rPr>
          <w:rFonts w:cstheme="minorHAnsi"/>
        </w:rPr>
        <w:t>)</w:t>
      </w:r>
      <w:r w:rsidR="00D25AD3">
        <w:rPr>
          <w:rFonts w:cstheme="minorHAnsi"/>
        </w:rPr>
        <w:t xml:space="preserve"> </w:t>
      </w:r>
      <w:r w:rsidR="008302C0" w:rsidRPr="000F5678">
        <w:rPr>
          <w:rFonts w:cstheme="minorHAnsi"/>
        </w:rPr>
        <w:t xml:space="preserve">del presente </w:t>
      </w:r>
      <w:r w:rsidR="003704F5">
        <w:rPr>
          <w:rFonts w:cstheme="minorHAnsi"/>
        </w:rPr>
        <w:t>A</w:t>
      </w:r>
      <w:r w:rsidR="008302C0" w:rsidRPr="000F5678">
        <w:rPr>
          <w:rFonts w:cstheme="minorHAnsi"/>
        </w:rPr>
        <w:t>vviso</w:t>
      </w:r>
      <w:r w:rsidR="003C00D5">
        <w:rPr>
          <w:rFonts w:cstheme="minorHAnsi"/>
        </w:rPr>
        <w:t>.</w:t>
      </w:r>
    </w:p>
    <w:p w14:paraId="4424C01A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58E2A74C" w14:textId="77777777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r w:rsidRPr="000F5678">
        <w:rPr>
          <w:rFonts w:cstheme="minorHAnsi"/>
          <w:b/>
        </w:rPr>
        <w:t>Alla presente istanza allega:</w:t>
      </w:r>
    </w:p>
    <w:p w14:paraId="0A38E5E8" w14:textId="75F1786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E2168" w:rsidRPr="006F2ACD">
        <w:rPr>
          <w:rFonts w:cstheme="minorHAnsi"/>
          <w:b/>
          <w:bCs/>
          <w:i/>
        </w:rPr>
        <w:t>CURRICULUM VITAE</w:t>
      </w:r>
      <w:r w:rsidR="009E2168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in formato europeo, debitamente firmato;</w:t>
      </w:r>
    </w:p>
    <w:p w14:paraId="4F67D89E" w14:textId="39FA5B0D" w:rsidR="009A6960" w:rsidRPr="000F5678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6F2ACD">
        <w:rPr>
          <w:rFonts w:cstheme="minorHAnsi"/>
          <w:b/>
          <w:bCs/>
        </w:rPr>
        <w:t xml:space="preserve">fotocopia del </w:t>
      </w:r>
      <w:r w:rsidR="009E2168" w:rsidRPr="006F2ACD">
        <w:rPr>
          <w:rFonts w:cstheme="minorHAnsi"/>
          <w:b/>
          <w:bCs/>
        </w:rPr>
        <w:t>DOCUMENTO DI IDENTITÀ</w:t>
      </w:r>
      <w:r w:rsidR="009E2168" w:rsidRPr="000F5678">
        <w:rPr>
          <w:rFonts w:cstheme="minorHAnsi"/>
        </w:rPr>
        <w:t xml:space="preserve"> </w:t>
      </w:r>
      <w:r w:rsidR="009A6960" w:rsidRPr="000F5678">
        <w:rPr>
          <w:rFonts w:cstheme="minorHAnsi"/>
        </w:rPr>
        <w:t>in corso di validità</w:t>
      </w:r>
      <w:r w:rsidR="003B3C73">
        <w:rPr>
          <w:rFonts w:cstheme="minorHAnsi"/>
        </w:rPr>
        <w:t>, debitamente sottoscritta</w:t>
      </w:r>
      <w:r w:rsidR="009A6960" w:rsidRPr="000F5678">
        <w:rPr>
          <w:rFonts w:cstheme="minorHAnsi"/>
        </w:rPr>
        <w:t>;</w:t>
      </w:r>
    </w:p>
    <w:p w14:paraId="77E27463" w14:textId="5B8126B5" w:rsidR="009A6960" w:rsidRPr="00516280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bookmarkStart w:id="4" w:name="_Hlk73551134"/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516280">
        <w:rPr>
          <w:rFonts w:cstheme="minorHAnsi"/>
          <w:b/>
          <w:bCs/>
        </w:rPr>
        <w:t>Allegato B</w:t>
      </w:r>
      <w:r w:rsidR="009E2168" w:rsidRPr="00516280">
        <w:rPr>
          <w:rFonts w:cstheme="minorHAnsi"/>
        </w:rPr>
        <w:t xml:space="preserve">_AUTODICHIARAZIONE PUNTEGGIO TITOLI </w:t>
      </w:r>
      <w:r w:rsidR="009A6960" w:rsidRPr="00516280">
        <w:rPr>
          <w:rFonts w:cstheme="minorHAnsi"/>
        </w:rPr>
        <w:t>debitamente compilato e firmato.</w:t>
      </w:r>
    </w:p>
    <w:bookmarkEnd w:id="4"/>
    <w:p w14:paraId="78AA38B0" w14:textId="42F882DE" w:rsidR="00D76724" w:rsidRDefault="00D76724" w:rsidP="00D76724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516280">
        <w:rPr>
          <w:rFonts w:eastAsia="SymbolMT" w:cstheme="minorHAnsi"/>
          <w:sz w:val="28"/>
          <w:szCs w:val="28"/>
        </w:rPr>
        <w:t>□</w:t>
      </w:r>
      <w:r w:rsidRPr="00516280">
        <w:rPr>
          <w:rFonts w:eastAsia="SymbolMT" w:cstheme="minorHAnsi"/>
        </w:rPr>
        <w:t xml:space="preserve"> </w:t>
      </w:r>
      <w:r w:rsidRPr="00516280">
        <w:rPr>
          <w:rFonts w:cstheme="minorHAnsi"/>
          <w:b/>
          <w:bCs/>
        </w:rPr>
        <w:t>Allegato C</w:t>
      </w:r>
      <w:r w:rsidR="009E2168" w:rsidRPr="00516280">
        <w:rPr>
          <w:rFonts w:cstheme="minorHAnsi"/>
        </w:rPr>
        <w:t>_</w:t>
      </w:r>
      <w:r w:rsidR="009E2168" w:rsidRPr="009E2168">
        <w:rPr>
          <w:rFonts w:cstheme="minorHAnsi"/>
        </w:rPr>
        <w:t>DICHIARAZIONE SOSTITUTIVA ATTO DI NOTORIETA</w:t>
      </w:r>
      <w:r w:rsidR="009E2168">
        <w:rPr>
          <w:rFonts w:cstheme="minorHAnsi"/>
        </w:rPr>
        <w:t xml:space="preserve"> </w:t>
      </w:r>
      <w:r w:rsidRPr="000F5678">
        <w:rPr>
          <w:rFonts w:cstheme="minorHAnsi"/>
        </w:rPr>
        <w:t>debitamente compilato e firmato.</w:t>
      </w:r>
    </w:p>
    <w:p w14:paraId="0D177D31" w14:textId="77777777" w:rsidR="00D76724" w:rsidRPr="000F5678" w:rsidRDefault="00D76724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6490723F" w14:textId="77777777" w:rsidR="002D5B64" w:rsidRDefault="002D5B64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</w:p>
    <w:p w14:paraId="0989F6F5" w14:textId="77777777" w:rsidR="008302C0" w:rsidRPr="000F5678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  <w:r w:rsidRPr="000F5678">
        <w:rPr>
          <w:rFonts w:cstheme="minorHAnsi"/>
          <w:b/>
          <w:bCs/>
        </w:rPr>
        <w:t>TRATTAMENTO DEI DATI</w:t>
      </w:r>
    </w:p>
    <w:p w14:paraId="3254B8A7" w14:textId="0F30ACF1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A14756">
        <w:rPr>
          <w:rFonts w:cstheme="minorHAnsi"/>
        </w:rPr>
        <w:t>Il/la sottoscritto/a con la presente</w:t>
      </w:r>
      <w:r w:rsidRPr="007F1D57">
        <w:rPr>
          <w:rFonts w:cstheme="minorHAnsi"/>
        </w:rPr>
        <w:t xml:space="preserve">, ai sensi degli articoli 13 e 23 del D.Lgs. 196/2003 </w:t>
      </w:r>
      <w:r w:rsidR="00516280" w:rsidRPr="007F1D57">
        <w:rPr>
          <w:rFonts w:cstheme="minorHAnsi"/>
        </w:rPr>
        <w:t xml:space="preserve">e degli articoli 13 e 14 del Regolamento UE 2016/679 </w:t>
      </w:r>
      <w:r w:rsidRPr="007F1D57">
        <w:rPr>
          <w:rFonts w:cstheme="minorHAnsi"/>
        </w:rPr>
        <w:t>(di seguito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indicato come “Codice Privacy”) </w:t>
      </w:r>
      <w:bookmarkStart w:id="5" w:name="_Hlk74000068"/>
      <w:r w:rsidRPr="007F1D57">
        <w:rPr>
          <w:rFonts w:cstheme="minorHAnsi"/>
        </w:rPr>
        <w:t>e successive modificazioni e integrazioni</w:t>
      </w:r>
      <w:bookmarkEnd w:id="5"/>
      <w:r w:rsidRPr="007F1D57">
        <w:rPr>
          <w:rFonts w:cstheme="minorHAnsi"/>
        </w:rPr>
        <w:t>,</w:t>
      </w:r>
    </w:p>
    <w:p w14:paraId="092E97C1" w14:textId="77777777" w:rsidR="003D7BD9" w:rsidRPr="007F1D57" w:rsidRDefault="003D7BD9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  <w:sz w:val="12"/>
        </w:rPr>
      </w:pPr>
    </w:p>
    <w:p w14:paraId="773CA639" w14:textId="77777777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center"/>
        <w:rPr>
          <w:rFonts w:cstheme="minorHAnsi"/>
          <w:b/>
          <w:bCs/>
          <w:iCs/>
        </w:rPr>
      </w:pPr>
      <w:r w:rsidRPr="007F1D57">
        <w:rPr>
          <w:rFonts w:cstheme="minorHAnsi"/>
          <w:b/>
          <w:bCs/>
          <w:iCs/>
        </w:rPr>
        <w:t>AUTORIZZA</w:t>
      </w:r>
    </w:p>
    <w:p w14:paraId="578CA029" w14:textId="5349AE7E" w:rsidR="009A6960" w:rsidRPr="000F5678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7F1D57">
        <w:rPr>
          <w:rFonts w:cstheme="minorHAnsi"/>
        </w:rPr>
        <w:t xml:space="preserve">L’Istituto </w:t>
      </w:r>
      <w:r w:rsidR="009A6960" w:rsidRPr="007F1D57">
        <w:rPr>
          <w:rFonts w:cstheme="minorHAnsi"/>
        </w:rPr>
        <w:t xml:space="preserve">Comprensivo </w:t>
      </w:r>
      <w:r w:rsidRPr="007F1D57">
        <w:rPr>
          <w:rFonts w:cstheme="minorHAnsi"/>
        </w:rPr>
        <w:t>“</w:t>
      </w:r>
      <w:r w:rsidR="003C00D5" w:rsidRPr="007F1D57">
        <w:rPr>
          <w:rFonts w:cstheme="minorHAnsi"/>
        </w:rPr>
        <w:t xml:space="preserve">Dante Monda - </w:t>
      </w:r>
      <w:r w:rsidR="009A6960" w:rsidRPr="007F1D57">
        <w:rPr>
          <w:rFonts w:cstheme="minorHAnsi"/>
        </w:rPr>
        <w:t>Alfonso Volpi</w:t>
      </w:r>
      <w:r w:rsidRPr="007F1D57">
        <w:rPr>
          <w:rFonts w:cstheme="minorHAnsi"/>
        </w:rPr>
        <w:t>” al trattamento, anche con l’ausilio di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mezzi informatici e telematici, dei dati personali forniti dal sottoscritto; prende inoltre atto che, ai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sensi del </w:t>
      </w:r>
      <w:r w:rsidR="003C00D5" w:rsidRPr="007F1D57">
        <w:rPr>
          <w:rFonts w:cstheme="minorHAnsi"/>
        </w:rPr>
        <w:t>“</w:t>
      </w:r>
      <w:r w:rsidRPr="007F1D57">
        <w:rPr>
          <w:rFonts w:cstheme="minorHAnsi"/>
        </w:rPr>
        <w:t>Codice Privacy”, titolare del trattamento dei dati è l’Istituto sopra citato e che il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sottoscritto potrà esercitare, in qualunque momento, tutti i diritti di accesso ai propri dati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personali previsti dall’art. 7 del “Codice Privacy” (ivi inclusi, a titolo esemplificativo e non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esaustivo, il diritto di ottenere la conferma dell’esistenza degli stessi, conoscerne il contenuto e le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finalità e modalità di trattamento, verificarne l’esattezza, richiedere eventuali integrazioni,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modifiche e/o la cancellazione, nonché l’opposizione al trattamento degli stessi).</w:t>
      </w:r>
    </w:p>
    <w:p w14:paraId="34CDE721" w14:textId="77777777" w:rsidR="009A6960" w:rsidRDefault="009A6960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466573F" w14:textId="77777777" w:rsidR="00A14756" w:rsidRPr="00A14756" w:rsidRDefault="00A14756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C69226F" w14:textId="735AD2A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 xml:space="preserve">Luogo e data ________________________ </w:t>
      </w:r>
    </w:p>
    <w:p w14:paraId="60D3C715" w14:textId="4BF2ECCA" w:rsidR="00BA4E21" w:rsidRPr="000F5678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23D1C7BB" w14:textId="338FFD00" w:rsidR="00327AF2" w:rsidRPr="000F5678" w:rsidRDefault="00BA4E21" w:rsidP="00A14756">
      <w:pPr>
        <w:pStyle w:val="Corpotesto"/>
        <w:tabs>
          <w:tab w:val="left" w:pos="6237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2D526D5" w14:textId="77777777" w:rsidR="00327AF2" w:rsidRPr="000F5678" w:rsidRDefault="00327AF2" w:rsidP="00A14756">
      <w:pPr>
        <w:ind w:left="-142" w:right="-425"/>
        <w:rPr>
          <w:rFonts w:cstheme="minorHAnsi"/>
        </w:rPr>
      </w:pPr>
    </w:p>
    <w:sectPr w:rsidR="00327AF2" w:rsidRPr="000F5678" w:rsidSect="00346923">
      <w:headerReference w:type="default" r:id="rId7"/>
      <w:pgSz w:w="11906" w:h="16838"/>
      <w:pgMar w:top="851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DB5B" w14:textId="77777777" w:rsidR="000D4385" w:rsidRDefault="000D4385" w:rsidP="003C00D5">
      <w:pPr>
        <w:spacing w:after="0" w:line="240" w:lineRule="auto"/>
      </w:pPr>
      <w:r>
        <w:separator/>
      </w:r>
    </w:p>
  </w:endnote>
  <w:endnote w:type="continuationSeparator" w:id="0">
    <w:p w14:paraId="5B83A68B" w14:textId="77777777" w:rsidR="000D4385" w:rsidRDefault="000D4385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5C8D" w14:textId="77777777" w:rsidR="000D4385" w:rsidRDefault="000D4385" w:rsidP="003C00D5">
      <w:pPr>
        <w:spacing w:after="0" w:line="240" w:lineRule="auto"/>
      </w:pPr>
      <w:r>
        <w:separator/>
      </w:r>
    </w:p>
  </w:footnote>
  <w:footnote w:type="continuationSeparator" w:id="0">
    <w:p w14:paraId="035A51BC" w14:textId="77777777" w:rsidR="000D4385" w:rsidRDefault="000D4385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627" w14:textId="62E24600" w:rsidR="003C00D5" w:rsidRDefault="003C00D5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86"/>
    <w:rsid w:val="00021C2B"/>
    <w:rsid w:val="000A2888"/>
    <w:rsid w:val="000B3EB5"/>
    <w:rsid w:val="000C48C4"/>
    <w:rsid w:val="000D4385"/>
    <w:rsid w:val="000F00E9"/>
    <w:rsid w:val="000F2C43"/>
    <w:rsid w:val="000F5678"/>
    <w:rsid w:val="00271889"/>
    <w:rsid w:val="00277F1B"/>
    <w:rsid w:val="002D5B64"/>
    <w:rsid w:val="00327AF2"/>
    <w:rsid w:val="00340FA8"/>
    <w:rsid w:val="00346923"/>
    <w:rsid w:val="003704F5"/>
    <w:rsid w:val="003B3C73"/>
    <w:rsid w:val="003C00D5"/>
    <w:rsid w:val="003D747A"/>
    <w:rsid w:val="003D7BD9"/>
    <w:rsid w:val="003E0CE5"/>
    <w:rsid w:val="003E1413"/>
    <w:rsid w:val="00406BC1"/>
    <w:rsid w:val="00462D26"/>
    <w:rsid w:val="00466B5C"/>
    <w:rsid w:val="004B2886"/>
    <w:rsid w:val="004C7A35"/>
    <w:rsid w:val="004E6EFF"/>
    <w:rsid w:val="00516280"/>
    <w:rsid w:val="00576B06"/>
    <w:rsid w:val="00583322"/>
    <w:rsid w:val="005F7B17"/>
    <w:rsid w:val="00666CF4"/>
    <w:rsid w:val="00672270"/>
    <w:rsid w:val="00685823"/>
    <w:rsid w:val="00695A23"/>
    <w:rsid w:val="006B41EF"/>
    <w:rsid w:val="006F2ACD"/>
    <w:rsid w:val="007F1D57"/>
    <w:rsid w:val="008302C0"/>
    <w:rsid w:val="008E32E7"/>
    <w:rsid w:val="009A6960"/>
    <w:rsid w:val="009C5FF7"/>
    <w:rsid w:val="009E2168"/>
    <w:rsid w:val="009F3FD5"/>
    <w:rsid w:val="00A14756"/>
    <w:rsid w:val="00AA7949"/>
    <w:rsid w:val="00AB3BCA"/>
    <w:rsid w:val="00AD1476"/>
    <w:rsid w:val="00BA4E21"/>
    <w:rsid w:val="00BF4287"/>
    <w:rsid w:val="00CC0D2B"/>
    <w:rsid w:val="00CF64FF"/>
    <w:rsid w:val="00D21B58"/>
    <w:rsid w:val="00D25AD3"/>
    <w:rsid w:val="00D76724"/>
    <w:rsid w:val="00E82371"/>
    <w:rsid w:val="00ED2971"/>
    <w:rsid w:val="00F32CBE"/>
    <w:rsid w:val="00F40402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Daniela Padula</cp:lastModifiedBy>
  <cp:revision>4</cp:revision>
  <dcterms:created xsi:type="dcterms:W3CDTF">2021-06-07T09:04:00Z</dcterms:created>
  <dcterms:modified xsi:type="dcterms:W3CDTF">2021-06-08T11:01:00Z</dcterms:modified>
</cp:coreProperties>
</file>