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9B" w:rsidRDefault="0069129B" w:rsidP="0069129B">
      <w:pPr>
        <w:rPr>
          <w:sz w:val="20"/>
          <w:szCs w:val="20"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362075" cy="695325"/>
            <wp:effectExtent l="0" t="0" r="9525" b="0"/>
            <wp:docPr id="1" name="Immagine 1" descr="logomarchio_CISL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hio_CISL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9B" w:rsidRPr="0069129B" w:rsidRDefault="0069129B" w:rsidP="0069129B">
      <w:pPr>
        <w:rPr>
          <w:sz w:val="20"/>
          <w:szCs w:val="20"/>
        </w:rPr>
      </w:pPr>
      <w:r w:rsidRPr="007C2D8B">
        <w:rPr>
          <w:sz w:val="20"/>
          <w:szCs w:val="20"/>
        </w:rPr>
        <w:t>Segreteria Territoriale</w:t>
      </w:r>
    </w:p>
    <w:p w:rsidR="0069129B" w:rsidRDefault="0069129B" w:rsidP="006912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C2D8B">
        <w:rPr>
          <w:b/>
          <w:sz w:val="28"/>
          <w:szCs w:val="28"/>
        </w:rPr>
        <w:t>LATINA</w:t>
      </w:r>
    </w:p>
    <w:p w:rsidR="0069129B" w:rsidRDefault="0069129B">
      <w:pPr>
        <w:rPr>
          <w:rFonts w:ascii="Times New Roman" w:hAnsi="Times New Roman" w:cs="Times New Roman"/>
          <w:b/>
          <w:sz w:val="32"/>
          <w:szCs w:val="32"/>
        </w:rPr>
      </w:pPr>
    </w:p>
    <w:p w:rsidR="00BB762B" w:rsidRPr="00466BE5" w:rsidRDefault="006912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66BE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B2017" w:rsidRPr="00466BE5">
        <w:rPr>
          <w:rFonts w:ascii="Times New Roman" w:hAnsi="Times New Roman" w:cs="Times New Roman"/>
          <w:b/>
          <w:sz w:val="32"/>
          <w:szCs w:val="32"/>
        </w:rPr>
        <w:t>CALENDARIO delle ASSEMBLEE  PRECONGRESSUALI</w:t>
      </w:r>
    </w:p>
    <w:p w:rsidR="001B2017" w:rsidRPr="00466BE5" w:rsidRDefault="001B2017">
      <w:pPr>
        <w:rPr>
          <w:rFonts w:ascii="Times New Roman" w:hAnsi="Times New Roman" w:cs="Times New Roman"/>
          <w:b/>
          <w:sz w:val="32"/>
          <w:szCs w:val="32"/>
        </w:rPr>
      </w:pPr>
      <w:r w:rsidRPr="00466BE5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466BE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66BE5">
        <w:rPr>
          <w:rFonts w:ascii="Times New Roman" w:hAnsi="Times New Roman" w:cs="Times New Roman"/>
          <w:b/>
          <w:sz w:val="32"/>
          <w:szCs w:val="32"/>
        </w:rPr>
        <w:t xml:space="preserve"> del </w:t>
      </w:r>
      <w:r w:rsidR="00466BE5" w:rsidRPr="00466BE5">
        <w:rPr>
          <w:rFonts w:ascii="Times New Roman" w:hAnsi="Times New Roman" w:cs="Times New Roman"/>
          <w:b/>
          <w:sz w:val="32"/>
          <w:szCs w:val="32"/>
        </w:rPr>
        <w:t xml:space="preserve">7° </w:t>
      </w:r>
      <w:r w:rsidRPr="00466BE5">
        <w:rPr>
          <w:rFonts w:ascii="Times New Roman" w:hAnsi="Times New Roman" w:cs="Times New Roman"/>
          <w:b/>
          <w:sz w:val="32"/>
          <w:szCs w:val="32"/>
        </w:rPr>
        <w:t>CONGRESSO TERRITORIALE 2021</w:t>
      </w:r>
    </w:p>
    <w:p w:rsidR="001B2017" w:rsidRPr="0069129B" w:rsidRDefault="001B2017">
      <w:pPr>
        <w:rPr>
          <w:rFonts w:ascii="Times New Roman" w:hAnsi="Times New Roman" w:cs="Times New Roman"/>
          <w:b/>
          <w:sz w:val="32"/>
          <w:szCs w:val="32"/>
        </w:rPr>
      </w:pPr>
      <w:r w:rsidRPr="00466BE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466BE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66BE5">
        <w:rPr>
          <w:rFonts w:ascii="Times New Roman" w:hAnsi="Times New Roman" w:cs="Times New Roman"/>
          <w:b/>
          <w:sz w:val="32"/>
          <w:szCs w:val="32"/>
        </w:rPr>
        <w:t>CISL SCUOLA LATINA</w:t>
      </w:r>
    </w:p>
    <w:tbl>
      <w:tblPr>
        <w:tblStyle w:val="Grigliatabella"/>
        <w:tblW w:w="9919" w:type="dxa"/>
        <w:tblLook w:val="04A0"/>
      </w:tblPr>
      <w:tblGrid>
        <w:gridCol w:w="4503"/>
        <w:gridCol w:w="2409"/>
        <w:gridCol w:w="3007"/>
      </w:tblGrid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Assemblea precongressuale</w:t>
            </w: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Luogo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Istituti dei Comuni di 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Aprilia Cisterna Cori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12 ottobre 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16.00</w:t>
            </w:r>
          </w:p>
        </w:tc>
        <w:tc>
          <w:tcPr>
            <w:tcW w:w="3007" w:type="dxa"/>
          </w:tcPr>
          <w:p w:rsidR="006C1BC6" w:rsidRPr="00466BE5" w:rsidRDefault="006C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I.I.S.</w:t>
            </w:r>
            <w:proofErr w:type="spellEnd"/>
            <w:r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Carlo e Nello       Rosselli Aprilia</w:t>
            </w: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Istituti dei Comuni di 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Latina </w:t>
            </w: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Sermoneta</w:t>
            </w:r>
            <w:proofErr w:type="spellEnd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20 ottobre 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16.00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Sede Cisl Scuola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Via Tiberio 32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Latina</w:t>
            </w: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Istituti dei Comuni di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Sezze</w:t>
            </w:r>
            <w:proofErr w:type="spellEnd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riverno</w:t>
            </w:r>
            <w:proofErr w:type="spellEnd"/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Sonnino</w:t>
            </w:r>
            <w:proofErr w:type="spellEnd"/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Roccagorga</w:t>
            </w:r>
            <w:proofErr w:type="spellEnd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Pontinia</w:t>
            </w:r>
            <w:proofErr w:type="spellEnd"/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27 ottobre</w:t>
            </w:r>
            <w:r w:rsidR="006C1BC6"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15.00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C6" w:rsidRPr="00466BE5" w:rsidRDefault="006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I.C. Pacifici</w:t>
            </w:r>
            <w:r w:rsidR="006C1BC6"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BC6" w:rsidRPr="00466BE5">
              <w:rPr>
                <w:rFonts w:ascii="Times New Roman" w:hAnsi="Times New Roman" w:cs="Times New Roman"/>
                <w:sz w:val="24"/>
                <w:szCs w:val="24"/>
              </w:rPr>
              <w:t>Sezze</w:t>
            </w:r>
            <w:proofErr w:type="spellEnd"/>
          </w:p>
        </w:tc>
      </w:tr>
      <w:tr w:rsidR="001B2017" w:rsidTr="006C1BC6">
        <w:tc>
          <w:tcPr>
            <w:tcW w:w="4503" w:type="dxa"/>
          </w:tcPr>
          <w:p w:rsidR="001B2017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Istituti dei Comuni di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Terracina Sabaudia 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 Felice Circeo 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C1BC6" w:rsidRPr="00466BE5" w:rsidRDefault="006C1BC6" w:rsidP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C6" w:rsidRPr="00466BE5" w:rsidRDefault="006C1BC6" w:rsidP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9 novembre 2021</w:t>
            </w:r>
          </w:p>
          <w:p w:rsidR="001B2017" w:rsidRPr="00466BE5" w:rsidRDefault="006C1BC6" w:rsidP="006C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15.00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584" w:rsidRPr="00466BE5" w:rsidRDefault="006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I.T.C. Bianchini Terracina</w:t>
            </w: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Istituti dei Comuni di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Fondi </w:t>
            </w: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r w:rsidR="00466BE5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  <w:proofErr w:type="spellEnd"/>
            <w:r w:rsidR="00466BE5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Monte San Biagio 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9 novembre 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17.00</w:t>
            </w:r>
          </w:p>
        </w:tc>
        <w:tc>
          <w:tcPr>
            <w:tcW w:w="3007" w:type="dxa"/>
          </w:tcPr>
          <w:p w:rsidR="00667584" w:rsidRPr="00466BE5" w:rsidRDefault="006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7" w:rsidRPr="00466BE5" w:rsidRDefault="006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I.I.S.</w:t>
            </w:r>
            <w:proofErr w:type="spellEnd"/>
            <w:r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Libero Gobetti Fondi</w:t>
            </w: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Istituti dei Comuni di</w:t>
            </w:r>
          </w:p>
          <w:p w:rsidR="00A55DCA" w:rsidRPr="00466BE5" w:rsidRDefault="0046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Formia </w:t>
            </w:r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Gaeta Ponza </w:t>
            </w:r>
            <w:proofErr w:type="spellStart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Minturno</w:t>
            </w:r>
            <w:proofErr w:type="spellEnd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SS. </w:t>
            </w:r>
            <w:proofErr w:type="spellStart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Cosma</w:t>
            </w:r>
            <w:proofErr w:type="spellEnd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Damiano </w:t>
            </w:r>
            <w:proofErr w:type="spellStart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Castelforte</w:t>
            </w:r>
            <w:proofErr w:type="spellEnd"/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16 novembre</w:t>
            </w:r>
            <w:r w:rsidR="006C1BC6"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16.00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I.C. Mattei   Formia</w:t>
            </w:r>
          </w:p>
        </w:tc>
      </w:tr>
    </w:tbl>
    <w:p w:rsidR="0069129B" w:rsidRDefault="0069129B">
      <w:pPr>
        <w:rPr>
          <w:rFonts w:ascii="Times New Roman" w:hAnsi="Times New Roman" w:cs="Times New Roman"/>
          <w:b/>
          <w:sz w:val="36"/>
          <w:szCs w:val="36"/>
        </w:rPr>
      </w:pPr>
    </w:p>
    <w:p w:rsidR="00466BE5" w:rsidRPr="00466BE5" w:rsidRDefault="00466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Latina 13 Settembre 2021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Il Segretario Generale</w:t>
      </w:r>
    </w:p>
    <w:sectPr w:rsidR="00466BE5" w:rsidRPr="00466BE5" w:rsidSect="00BB7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B2017"/>
    <w:rsid w:val="001B2017"/>
    <w:rsid w:val="00466BE5"/>
    <w:rsid w:val="00667584"/>
    <w:rsid w:val="0069129B"/>
    <w:rsid w:val="006C1BC6"/>
    <w:rsid w:val="00950039"/>
    <w:rsid w:val="00A55DCA"/>
    <w:rsid w:val="00BB762B"/>
    <w:rsid w:val="00CA41F7"/>
    <w:rsid w:val="00F3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6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2</cp:revision>
  <cp:lastPrinted>2021-09-28T14:36:00Z</cp:lastPrinted>
  <dcterms:created xsi:type="dcterms:W3CDTF">2021-10-05T11:23:00Z</dcterms:created>
  <dcterms:modified xsi:type="dcterms:W3CDTF">2021-10-05T11:23:00Z</dcterms:modified>
</cp:coreProperties>
</file>