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489D" w14:textId="1C46A88B" w:rsidR="001E43F9" w:rsidRPr="004803D6" w:rsidRDefault="004803D6" w:rsidP="001E43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sz w:val="24"/>
          <w:szCs w:val="24"/>
        </w:rPr>
      </w:pPr>
      <w:r w:rsidRPr="004803D6">
        <w:rPr>
          <w:rFonts w:ascii="Calibri" w:eastAsia="Calibri" w:hAnsi="Calibri" w:cs="Calibri"/>
          <w:b/>
          <w:bCs/>
          <w:sz w:val="24"/>
          <w:szCs w:val="24"/>
        </w:rPr>
        <w:t xml:space="preserve">ALLEGATO </w:t>
      </w:r>
      <w:r w:rsidR="007F4B5A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64FCA5E8" w14:textId="6C8D956E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Al</w:t>
      </w:r>
      <w:r w:rsidR="004803D6">
        <w:rPr>
          <w:rFonts w:ascii="Calibri" w:eastAsia="Calibri" w:hAnsi="Calibri" w:cs="Calibri"/>
          <w:color w:val="000000"/>
          <w:sz w:val="21"/>
          <w:szCs w:val="21"/>
        </w:rPr>
        <w:t>la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Dirigente Scolastic</w:t>
      </w:r>
      <w:r w:rsidR="004803D6">
        <w:rPr>
          <w:rFonts w:ascii="Calibri" w:eastAsia="Calibri" w:hAnsi="Calibri" w:cs="Calibri"/>
          <w:color w:val="000000"/>
          <w:sz w:val="21"/>
          <w:szCs w:val="21"/>
        </w:rPr>
        <w:t>a</w:t>
      </w:r>
    </w:p>
    <w:p w14:paraId="4B75A90C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della I.C.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D.MONDA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>-A.VOLPI</w:t>
      </w:r>
    </w:p>
    <w:p w14:paraId="7BE2FD2F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CISTERNA DI LATINA</w:t>
      </w:r>
    </w:p>
    <w:p w14:paraId="4E17ED62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6FAA571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8A9958C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DICHIARAZIONE DI INSUSSISTENZA DI CAUSE DI INCONFERIBILITA’</w:t>
      </w:r>
    </w:p>
    <w:p w14:paraId="7CDB1038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 INCOMPATIBILITA’ DI CUI ALL’ART.20 DEL D.LGS. 39/2013</w:t>
      </w:r>
    </w:p>
    <w:p w14:paraId="7B0A37EA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2100AB6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77C7F3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3E9B55" w14:textId="3330D98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 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  il _____________e residente a______________________________________________ in relazione all’incarico conferito da </w:t>
      </w:r>
      <w:r w:rsidR="00FE0C72">
        <w:rPr>
          <w:rFonts w:ascii="Calibri" w:eastAsia="Calibri" w:hAnsi="Calibri" w:cs="Calibri"/>
          <w:color w:val="000000"/>
          <w:sz w:val="22"/>
          <w:szCs w:val="22"/>
        </w:rPr>
        <w:t>codesto Ente, per il periodo da _____________ a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___________e consistente nella seguente prestazione: COLLAUDATORE o PROGETTISTA nell’ambito del PROGETTO </w:t>
      </w:r>
      <w:r w:rsidR="007D7C56">
        <w:rPr>
          <w:b/>
        </w:rPr>
        <w:t xml:space="preserve">13.1.2A-FESRPON-LA-2021-386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__________________, consapevole delle sanzioni penali in caso di dichiarazioni mendaci e della conseguente decadenza dai benefici conseguenti al provvedimento emanato (ai sensi degli artt. 75 e 76 del DPR 445/2000), sotto la propria responsabilità</w:t>
      </w:r>
    </w:p>
    <w:p w14:paraId="3ED9CE7E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14:paraId="44D37D9B" w14:textId="38085B08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trovarsi in nessuna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r w:rsidR="00D604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03D6"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ondizioni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incompatibilità previste dalle Disposizioni e Istruzioni per l’attuazione delle iniziative cofinanziate dai Fondi Strutturali europei 2014/2020, ovvero di:</w:t>
      </w:r>
    </w:p>
    <w:p w14:paraId="0086883E" w14:textId="77777777" w:rsidR="001E43F9" w:rsidRDefault="001E43F9" w:rsidP="001E4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collegato, né come socio né come titolare, alla ditta che ha partecipato e vinto la gara di appalto;</w:t>
      </w:r>
    </w:p>
    <w:p w14:paraId="44255956" w14:textId="77777777" w:rsidR="001E43F9" w:rsidRDefault="001E43F9" w:rsidP="001E4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non essere parente o affine entro il quarto grado del legale rappresentante della scuola I.C.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D.MONDA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-A.VOLPI di CISTERNA DI LATINA o di altro personale incaricato della valutazione dei curricula per la nomina delle risorse umane necessarie alla realizzazione del Piano Integrato FESR di cui trattasi.</w:t>
      </w:r>
    </w:p>
    <w:p w14:paraId="67E11587" w14:textId="77777777" w:rsidR="001E43F9" w:rsidRDefault="001E43F9" w:rsidP="001E43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L’insussistenza nei propri confronti delle cause di incompatibilità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inconferibilità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svolgere l’incarico indicato previste dal D.lgs. 39/2013 recante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Disposizioni in materia di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inconferibilità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e incompatibilità di incarichi presso le pubbliche amministrazioni e gli enti privati di controllo pubblico, a norma dell’art.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1 ,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c.49 e 50 della L.190/2012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4103C6D1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tabs>
          <w:tab w:val="left" w:pos="3500"/>
          <w:tab w:val="left" w:pos="4820"/>
        </w:tabs>
        <w:spacing w:before="240" w:line="245" w:lineRule="auto"/>
        <w:ind w:left="896" w:hanging="38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EF138C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6CDB09D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_______, 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6BFD26D6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69C7DB99" w14:textId="7777777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12B52CC" w14:textId="05338057" w:rsidR="001E43F9" w:rsidRDefault="001E43F9" w:rsidP="001E43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21"/>
        <w:jc w:val="center"/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</w:p>
    <w:sectPr w:rsidR="001E4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875"/>
    <w:multiLevelType w:val="multilevel"/>
    <w:tmpl w:val="5678AB4E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9"/>
    <w:rsid w:val="001E43F9"/>
    <w:rsid w:val="004803D6"/>
    <w:rsid w:val="007D7C56"/>
    <w:rsid w:val="007F4B5A"/>
    <w:rsid w:val="00A100EF"/>
    <w:rsid w:val="00D6044C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08CB"/>
  <w15:chartTrackingRefBased/>
  <w15:docId w15:val="{755F9AA4-FB64-4DB7-8F06-760BA881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Antonietta Suppa</cp:lastModifiedBy>
  <cp:revision>4</cp:revision>
  <cp:lastPrinted>2020-06-30T07:04:00Z</cp:lastPrinted>
  <dcterms:created xsi:type="dcterms:W3CDTF">2021-12-30T07:39:00Z</dcterms:created>
  <dcterms:modified xsi:type="dcterms:W3CDTF">2021-12-30T10:08:00Z</dcterms:modified>
</cp:coreProperties>
</file>