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0DE3" w:rsidRDefault="00766F86" w:rsidP="00C50DE3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46653A">
        <w:rPr>
          <w:rFonts w:ascii="Times New Roman" w:hAnsi="Times New Roman"/>
          <w:b/>
          <w:sz w:val="28"/>
          <w:szCs w:val="28"/>
        </w:rPr>
        <w:t>Sciopero del 10 dicembre 2021 Federazione Gilda-</w:t>
      </w:r>
      <w:proofErr w:type="spellStart"/>
      <w:r w:rsidR="0046653A">
        <w:rPr>
          <w:rFonts w:ascii="Times New Roman" w:hAnsi="Times New Roman"/>
          <w:b/>
          <w:sz w:val="28"/>
          <w:szCs w:val="28"/>
        </w:rPr>
        <w:t>Unams</w:t>
      </w:r>
      <w:proofErr w:type="spellEnd"/>
    </w:p>
    <w:p w:rsidR="00761E78" w:rsidRPr="00761E78" w:rsidRDefault="006170A4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C50DE3">
        <w:rPr>
          <w:rFonts w:ascii="Times New Roman" w:hAnsi="Times New Roman"/>
          <w:b/>
          <w:sz w:val="28"/>
          <w:szCs w:val="28"/>
        </w:rPr>
        <w:t>2</w:t>
      </w:r>
      <w:r w:rsidR="00761E78" w:rsidRPr="00761E78">
        <w:rPr>
          <w:rFonts w:ascii="Times New Roman" w:hAnsi="Times New Roman"/>
          <w:b/>
          <w:sz w:val="28"/>
          <w:szCs w:val="28"/>
        </w:rPr>
        <w:t>:00 del</w:t>
      </w:r>
      <w:r w:rsidR="0046653A">
        <w:rPr>
          <w:rFonts w:ascii="Times New Roman" w:hAnsi="Times New Roman"/>
          <w:b/>
          <w:sz w:val="28"/>
          <w:szCs w:val="28"/>
        </w:rPr>
        <w:t xml:space="preserve"> 06/12</w:t>
      </w:r>
      <w:bookmarkStart w:id="0" w:name="_GoBack"/>
      <w:bookmarkEnd w:id="0"/>
      <w:r w:rsidR="00C82E61">
        <w:rPr>
          <w:rFonts w:ascii="Times New Roman" w:hAnsi="Times New Roman"/>
          <w:b/>
          <w:sz w:val="28"/>
          <w:szCs w:val="28"/>
        </w:rPr>
        <w:t>/</w:t>
      </w:r>
      <w:r w:rsidR="00761E78" w:rsidRPr="00761E78">
        <w:rPr>
          <w:rFonts w:ascii="Times New Roman" w:hAnsi="Times New Roman"/>
          <w:b/>
          <w:sz w:val="28"/>
          <w:szCs w:val="28"/>
        </w:rPr>
        <w:t>2021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86"/>
    <w:rsid w:val="0018075D"/>
    <w:rsid w:val="002165EE"/>
    <w:rsid w:val="00262F54"/>
    <w:rsid w:val="0028433D"/>
    <w:rsid w:val="003227A4"/>
    <w:rsid w:val="00393B3F"/>
    <w:rsid w:val="0046653A"/>
    <w:rsid w:val="004973F3"/>
    <w:rsid w:val="00510ED9"/>
    <w:rsid w:val="005A5E3B"/>
    <w:rsid w:val="005B56F9"/>
    <w:rsid w:val="005C1201"/>
    <w:rsid w:val="006170A4"/>
    <w:rsid w:val="006E3958"/>
    <w:rsid w:val="00761E78"/>
    <w:rsid w:val="00766F86"/>
    <w:rsid w:val="007A58F0"/>
    <w:rsid w:val="007C3A83"/>
    <w:rsid w:val="00850B76"/>
    <w:rsid w:val="009C449F"/>
    <w:rsid w:val="00AE03CC"/>
    <w:rsid w:val="00B56327"/>
    <w:rsid w:val="00C50DE3"/>
    <w:rsid w:val="00C82E61"/>
    <w:rsid w:val="00D3761D"/>
    <w:rsid w:val="00E2431B"/>
    <w:rsid w:val="00FA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EE64"/>
  <w15:docId w15:val="{420A9681-B632-40F6-A4D4-228B1D0C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Admin</cp:lastModifiedBy>
  <cp:revision>2</cp:revision>
  <cp:lastPrinted>2021-10-06T07:18:00Z</cp:lastPrinted>
  <dcterms:created xsi:type="dcterms:W3CDTF">2021-12-02T06:35:00Z</dcterms:created>
  <dcterms:modified xsi:type="dcterms:W3CDTF">2021-12-02T06:35:00Z</dcterms:modified>
</cp:coreProperties>
</file>