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2A19" w14:textId="10DF877C" w:rsidR="004C2B42" w:rsidRDefault="00FB35A8" w:rsidP="00CF7A89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08C308AC" wp14:editId="1E059B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20765" cy="18478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8F" w:rsidRPr="007C46B9">
        <w:rPr>
          <w:noProof/>
          <w:lang w:eastAsia="it-IT"/>
        </w:rPr>
        <w:drawing>
          <wp:inline distT="0" distB="0" distL="0" distR="0" wp14:anchorId="1549A68D" wp14:editId="386597D3">
            <wp:extent cx="6116320" cy="72860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2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293C" w14:textId="77777777" w:rsidR="00847B8F" w:rsidRPr="00847B8F" w:rsidRDefault="004C2B42" w:rsidP="00847B8F">
      <w:pPr>
        <w:spacing w:after="0"/>
        <w:jc w:val="right"/>
      </w:pPr>
      <w:r w:rsidRPr="00CF7A89">
        <w:tab/>
      </w:r>
      <w:r w:rsidR="00097ACC">
        <w:t xml:space="preserve">     </w:t>
      </w:r>
      <w:r w:rsidR="00097ACC">
        <w:tab/>
      </w:r>
      <w:r w:rsidR="00097ACC">
        <w:tab/>
      </w:r>
      <w:r w:rsidR="00097ACC">
        <w:tab/>
      </w:r>
      <w:r w:rsidR="00097ACC">
        <w:tab/>
      </w:r>
      <w:r w:rsidR="00847B8F" w:rsidRPr="00847B8F">
        <w:t>Alla Dirigente Scolastica</w:t>
      </w:r>
    </w:p>
    <w:p w14:paraId="5A3BDA02" w14:textId="77777777" w:rsidR="00847B8F" w:rsidRPr="00847B8F" w:rsidRDefault="00847B8F" w:rsidP="00847B8F">
      <w:pPr>
        <w:spacing w:after="0"/>
        <w:jc w:val="right"/>
      </w:pPr>
      <w:r w:rsidRPr="00847B8F">
        <w:tab/>
        <w:t>Dell’Istituto Comprensivo Dante Monda – Alfonso Volpi</w:t>
      </w:r>
    </w:p>
    <w:p w14:paraId="45275844" w14:textId="0F3DFEE4" w:rsidR="00847B8F" w:rsidRPr="00847B8F" w:rsidRDefault="00847B8F" w:rsidP="00847B8F">
      <w:pPr>
        <w:spacing w:after="0"/>
        <w:jc w:val="right"/>
      </w:pPr>
      <w:r w:rsidRPr="00847B8F">
        <w:tab/>
        <w:t>Via G.</w:t>
      </w:r>
      <w:r>
        <w:t xml:space="preserve"> </w:t>
      </w:r>
      <w:r w:rsidRPr="00847B8F">
        <w:t>Oberdan, 1</w:t>
      </w:r>
    </w:p>
    <w:p w14:paraId="440F9DDD" w14:textId="6A5D4EE0" w:rsidR="004C2B42" w:rsidRDefault="00847B8F" w:rsidP="00012BB3">
      <w:pPr>
        <w:spacing w:after="0"/>
        <w:ind w:left="6372" w:firstLine="708"/>
        <w:jc w:val="both"/>
      </w:pPr>
      <w:r w:rsidRPr="00847B8F">
        <w:t>04012 – Cisterna di Latina</w:t>
      </w:r>
    </w:p>
    <w:p w14:paraId="18A7D55F" w14:textId="056634FE" w:rsidR="00012BB3" w:rsidRPr="00097ACC" w:rsidRDefault="00012BB3" w:rsidP="00012BB3">
      <w:pPr>
        <w:spacing w:after="0"/>
        <w:ind w:left="6372" w:hanging="6372"/>
        <w:jc w:val="both"/>
      </w:pPr>
      <w:r>
        <w:t>All. E</w:t>
      </w:r>
      <w:bookmarkStart w:id="0" w:name="_GoBack"/>
      <w:bookmarkEnd w:id="0"/>
    </w:p>
    <w:p w14:paraId="2FD24FAA" w14:textId="77777777" w:rsidR="00847B8F" w:rsidRDefault="00847B8F" w:rsidP="00CF7A89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27FA75" w14:textId="58682EA5" w:rsidR="004C2B42" w:rsidRPr="00CF7A89" w:rsidRDefault="004C2B42" w:rsidP="00CF7A89">
      <w:pPr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CF7A89">
        <w:rPr>
          <w:rFonts w:asciiTheme="minorHAnsi" w:hAnsiTheme="minorHAnsi" w:cstheme="minorHAnsi"/>
          <w:b/>
          <w:sz w:val="24"/>
          <w:szCs w:val="24"/>
        </w:rPr>
        <w:t>Oggetto:</w:t>
      </w:r>
      <w:r w:rsidRPr="00CF7A8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sz w:val="24"/>
          <w:szCs w:val="24"/>
        </w:rPr>
        <w:t>Tracciabilità flussi finanziari (Legge 136/2010 e s. m. e i.) – Comunicazione estremi conto corrente dedicato e dei soggetti delegati ad operarvi.</w:t>
      </w:r>
    </w:p>
    <w:p w14:paraId="66C025CE" w14:textId="77777777" w:rsidR="004C2B42" w:rsidRPr="00CF7A89" w:rsidRDefault="004C2B42" w:rsidP="00CF7A89">
      <w:pPr>
        <w:jc w:val="both"/>
        <w:rPr>
          <w:rFonts w:asciiTheme="minorHAnsi" w:hAnsiTheme="minorHAnsi" w:cstheme="minorHAnsi"/>
          <w:sz w:val="24"/>
          <w:szCs w:val="24"/>
        </w:rPr>
      </w:pPr>
      <w:r w:rsidRPr="00CF7A89">
        <w:rPr>
          <w:rFonts w:asciiTheme="minorHAnsi" w:hAnsiTheme="minorHAnsi" w:cstheme="minorHAnsi"/>
          <w:sz w:val="24"/>
          <w:szCs w:val="24"/>
        </w:rPr>
        <w:t xml:space="preserve">Ai sensi del D.P.R. 445 del 28/12/2000, il sottoscritto </w:t>
      </w:r>
      <w:r>
        <w:rPr>
          <w:rFonts w:asciiTheme="minorHAnsi" w:hAnsiTheme="minorHAnsi" w:cstheme="minorHAnsi"/>
          <w:sz w:val="24"/>
          <w:szCs w:val="24"/>
        </w:rPr>
        <w:t>_____________________________________, CF _____________________________________</w:t>
      </w:r>
      <w:r w:rsidRPr="00CF7A89">
        <w:rPr>
          <w:rFonts w:asciiTheme="minorHAnsi" w:hAnsiTheme="minorHAnsi" w:cstheme="minorHAnsi"/>
          <w:sz w:val="24"/>
          <w:szCs w:val="24"/>
        </w:rPr>
        <w:t xml:space="preserve">, in qualità di legale rappresentante della ditta </w:t>
      </w:r>
      <w:r>
        <w:rPr>
          <w:rFonts w:asciiTheme="minorHAnsi" w:hAnsiTheme="minorHAnsi" w:cstheme="minorHAnsi"/>
          <w:sz w:val="24"/>
          <w:szCs w:val="24"/>
        </w:rPr>
        <w:t>____________________________________</w:t>
      </w:r>
      <w:r w:rsidRPr="00CF7A89">
        <w:rPr>
          <w:rFonts w:asciiTheme="minorHAnsi" w:hAnsiTheme="minorHAnsi" w:cstheme="minorHAnsi"/>
          <w:sz w:val="24"/>
          <w:szCs w:val="24"/>
        </w:rPr>
        <w:t xml:space="preserve">, con sede legale in 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Pr="00CF7A89">
        <w:rPr>
          <w:rFonts w:asciiTheme="minorHAnsi" w:hAnsiTheme="minorHAnsi" w:cstheme="minorHAnsi"/>
          <w:sz w:val="24"/>
          <w:szCs w:val="24"/>
        </w:rPr>
        <w:t xml:space="preserve">, partita IVA 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 w:rsidRPr="00CF7A89">
        <w:rPr>
          <w:rFonts w:asciiTheme="minorHAnsi" w:hAnsiTheme="minorHAnsi" w:cstheme="minorHAnsi"/>
          <w:sz w:val="24"/>
          <w:szCs w:val="24"/>
        </w:rPr>
        <w:t xml:space="preserve">, dichiara che gli estremi del conto corrente, acceso presso la banca </w:t>
      </w:r>
      <w:r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CF7A89">
        <w:rPr>
          <w:rFonts w:asciiTheme="minorHAnsi" w:hAnsiTheme="minorHAnsi" w:cstheme="minorHAnsi"/>
          <w:sz w:val="24"/>
          <w:szCs w:val="24"/>
        </w:rPr>
        <w:t xml:space="preserve">, dedicato al rapporto contrattuale </w:t>
      </w:r>
      <w:r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CF7A89">
        <w:rPr>
          <w:rFonts w:asciiTheme="minorHAnsi" w:hAnsiTheme="minorHAnsi" w:cstheme="minorHAnsi"/>
          <w:sz w:val="24"/>
          <w:szCs w:val="24"/>
        </w:rPr>
        <w:t xml:space="preserve"> in essere con codesta </w:t>
      </w:r>
      <w:r>
        <w:rPr>
          <w:rFonts w:asciiTheme="minorHAnsi" w:hAnsiTheme="minorHAnsi" w:cstheme="minorHAnsi"/>
          <w:sz w:val="24"/>
          <w:szCs w:val="24"/>
        </w:rPr>
        <w:t>Istituzione Scolastica</w:t>
      </w:r>
      <w:r w:rsidRPr="00CF7A89">
        <w:rPr>
          <w:rFonts w:asciiTheme="minorHAnsi" w:hAnsiTheme="minorHAnsi" w:cstheme="minorHAnsi"/>
          <w:sz w:val="24"/>
          <w:szCs w:val="24"/>
        </w:rPr>
        <w:t xml:space="preserve"> è:</w:t>
      </w:r>
    </w:p>
    <w:p w14:paraId="74773EBA" w14:textId="77777777" w:rsidR="004C2B42" w:rsidRPr="00CF7A89" w:rsidRDefault="004C2B42" w:rsidP="00CF7A89">
      <w:pPr>
        <w:jc w:val="both"/>
        <w:rPr>
          <w:rFonts w:asciiTheme="minorHAnsi" w:hAnsiTheme="minorHAnsi" w:cstheme="minorHAnsi"/>
          <w:sz w:val="24"/>
          <w:szCs w:val="24"/>
        </w:rPr>
      </w:pPr>
      <w:r w:rsidRPr="00CF7A89">
        <w:rPr>
          <w:rFonts w:asciiTheme="minorHAnsi" w:hAnsiTheme="minorHAnsi" w:cstheme="minorHAnsi"/>
          <w:sz w:val="24"/>
          <w:szCs w:val="24"/>
        </w:rPr>
        <w:t xml:space="preserve">IBAN: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14:paraId="1DAE5F2E" w14:textId="77777777" w:rsidR="004C2B42" w:rsidRPr="00CF7A89" w:rsidRDefault="004C2B42" w:rsidP="00CF7A89">
      <w:pPr>
        <w:jc w:val="both"/>
        <w:rPr>
          <w:rFonts w:asciiTheme="minorHAnsi" w:hAnsiTheme="minorHAnsi" w:cstheme="minorHAnsi"/>
          <w:sz w:val="24"/>
          <w:szCs w:val="24"/>
        </w:rPr>
      </w:pPr>
      <w:r w:rsidRPr="00CF7A89">
        <w:rPr>
          <w:rFonts w:asciiTheme="minorHAnsi" w:hAnsiTheme="minorHAnsi" w:cstheme="minorHAnsi"/>
          <w:sz w:val="24"/>
          <w:szCs w:val="24"/>
        </w:rPr>
        <w:t xml:space="preserve">I soggetti autorizzati ad operare sul predetto conto corrente sono: </w:t>
      </w:r>
    </w:p>
    <w:p w14:paraId="45863A0F" w14:textId="77777777" w:rsidR="004C2B42" w:rsidRPr="00CF7A89" w:rsidRDefault="004C2B42" w:rsidP="00CF7A89">
      <w:pPr>
        <w:pStyle w:val="Paragrafoelenco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7A89">
        <w:rPr>
          <w:rFonts w:asciiTheme="minorHAnsi" w:hAnsiTheme="minorHAnsi" w:cstheme="minorHAnsi"/>
          <w:sz w:val="24"/>
          <w:szCs w:val="24"/>
        </w:rPr>
        <w:t>Generalità del primo soggetto autorizzato (cognome, nome, codice fiscale, luogo e data di nascita)</w:t>
      </w:r>
    </w:p>
    <w:p w14:paraId="496E1CD4" w14:textId="3246F524" w:rsidR="004C2B42" w:rsidRDefault="004C2B42" w:rsidP="00CF7A89">
      <w:pPr>
        <w:pStyle w:val="Paragrafoelenco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7A89">
        <w:rPr>
          <w:rFonts w:asciiTheme="minorHAnsi" w:hAnsiTheme="minorHAnsi" w:cstheme="minorHAnsi"/>
          <w:sz w:val="24"/>
          <w:szCs w:val="24"/>
        </w:rPr>
        <w:t xml:space="preserve">Generalità del secondo soggetto autorizzato (cognome, nome, codice fiscale, luogo e data di nascita) </w:t>
      </w:r>
    </w:p>
    <w:p w14:paraId="2054C084" w14:textId="77777777" w:rsidR="004C2B42" w:rsidRPr="00CF7A89" w:rsidRDefault="004C2B42" w:rsidP="00CF7A89">
      <w:pPr>
        <w:pStyle w:val="Paragrafoelenco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7A89">
        <w:rPr>
          <w:rFonts w:asciiTheme="minorHAnsi" w:hAnsiTheme="minorHAnsi" w:cstheme="minorHAnsi"/>
          <w:sz w:val="24"/>
          <w:szCs w:val="24"/>
        </w:rPr>
        <w:t xml:space="preserve">Etc. </w:t>
      </w:r>
    </w:p>
    <w:p w14:paraId="6E6A5713" w14:textId="77777777" w:rsidR="004C2B42" w:rsidRPr="00CF7A89" w:rsidRDefault="004C2B42" w:rsidP="00CF7A89">
      <w:pPr>
        <w:jc w:val="both"/>
        <w:rPr>
          <w:rFonts w:asciiTheme="minorHAnsi" w:hAnsiTheme="minorHAnsi" w:cstheme="minorHAnsi"/>
          <w:sz w:val="24"/>
          <w:szCs w:val="24"/>
        </w:rPr>
      </w:pPr>
      <w:r w:rsidRPr="00CF7A89">
        <w:rPr>
          <w:rFonts w:asciiTheme="minorHAnsi" w:hAnsiTheme="minorHAnsi" w:cstheme="minorHAnsi"/>
          <w:sz w:val="24"/>
          <w:szCs w:val="24"/>
        </w:rPr>
        <w:t xml:space="preserve">Il sottoscritto si impegna a comunicare tempestivamente ogni modifica che dovesse intervenire ai dati trasmessi con la presente comunicazione. </w:t>
      </w:r>
    </w:p>
    <w:p w14:paraId="65AE0DF8" w14:textId="581A6909" w:rsidR="004C2B42" w:rsidRPr="00CF7A89" w:rsidRDefault="004C2B42" w:rsidP="00CF7A89">
      <w:pPr>
        <w:jc w:val="both"/>
        <w:rPr>
          <w:rFonts w:asciiTheme="minorHAnsi" w:hAnsiTheme="minorHAnsi" w:cstheme="minorHAnsi"/>
          <w:sz w:val="24"/>
          <w:szCs w:val="24"/>
        </w:rPr>
      </w:pPr>
      <w:r w:rsidRPr="00CF7A89">
        <w:rPr>
          <w:rFonts w:asciiTheme="minorHAnsi" w:hAnsiTheme="minorHAnsi" w:cstheme="minorHAnsi"/>
          <w:sz w:val="24"/>
          <w:szCs w:val="24"/>
        </w:rPr>
        <w:t>Luogo e data</w:t>
      </w:r>
    </w:p>
    <w:p w14:paraId="615ACF71" w14:textId="77777777" w:rsidR="004C2B42" w:rsidRPr="00CF7A89" w:rsidRDefault="004C2B42" w:rsidP="00CF7A8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A89"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sz w:val="24"/>
          <w:szCs w:val="24"/>
        </w:rPr>
        <w:tab/>
      </w:r>
      <w:r w:rsidRPr="00CF7A89">
        <w:rPr>
          <w:rFonts w:asciiTheme="minorHAnsi" w:hAnsiTheme="minorHAnsi" w:cstheme="minorHAnsi"/>
          <w:b/>
          <w:sz w:val="24"/>
          <w:szCs w:val="24"/>
        </w:rPr>
        <w:t>Firma e timbro</w:t>
      </w:r>
    </w:p>
    <w:sectPr w:rsidR="004C2B42" w:rsidRPr="00CF7A89" w:rsidSect="004C2B42">
      <w:type w:val="continuous"/>
      <w:pgSz w:w="11900" w:h="16837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E13D" w14:textId="77777777" w:rsidR="001C6B87" w:rsidRDefault="001C6B87">
      <w:r>
        <w:separator/>
      </w:r>
    </w:p>
  </w:endnote>
  <w:endnote w:type="continuationSeparator" w:id="0">
    <w:p w14:paraId="20039991" w14:textId="77777777" w:rsidR="001C6B87" w:rsidRDefault="001C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A486C" w14:textId="77777777" w:rsidR="001C6B87" w:rsidRDefault="001C6B87">
      <w:r>
        <w:separator/>
      </w:r>
    </w:p>
  </w:footnote>
  <w:footnote w:type="continuationSeparator" w:id="0">
    <w:p w14:paraId="792BDA29" w14:textId="77777777" w:rsidR="001C6B87" w:rsidRDefault="001C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1">
    <w:nsid w:val="2D071A1F"/>
    <w:multiLevelType w:val="hybridMultilevel"/>
    <w:tmpl w:val="6AF0E26C"/>
    <w:lvl w:ilvl="0" w:tplc="2ED6121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9A875D5"/>
    <w:multiLevelType w:val="hybridMultilevel"/>
    <w:tmpl w:val="9F5C0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3E8514E"/>
    <w:multiLevelType w:val="hybridMultilevel"/>
    <w:tmpl w:val="B846D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74"/>
    <w:rsid w:val="00012BB3"/>
    <w:rsid w:val="00042A9F"/>
    <w:rsid w:val="00054102"/>
    <w:rsid w:val="00097ACC"/>
    <w:rsid w:val="000B37B3"/>
    <w:rsid w:val="000D1068"/>
    <w:rsid w:val="00112280"/>
    <w:rsid w:val="001406C0"/>
    <w:rsid w:val="001508C5"/>
    <w:rsid w:val="001C5611"/>
    <w:rsid w:val="001C6B87"/>
    <w:rsid w:val="001D0E76"/>
    <w:rsid w:val="001E38DD"/>
    <w:rsid w:val="001F2EA9"/>
    <w:rsid w:val="00295905"/>
    <w:rsid w:val="002C2447"/>
    <w:rsid w:val="002E0D3D"/>
    <w:rsid w:val="00327836"/>
    <w:rsid w:val="00390B91"/>
    <w:rsid w:val="003A3A56"/>
    <w:rsid w:val="003B7BC1"/>
    <w:rsid w:val="003F549C"/>
    <w:rsid w:val="00401624"/>
    <w:rsid w:val="00424B50"/>
    <w:rsid w:val="004C2B42"/>
    <w:rsid w:val="004D2374"/>
    <w:rsid w:val="00695463"/>
    <w:rsid w:val="006969F4"/>
    <w:rsid w:val="006A06A8"/>
    <w:rsid w:val="006B1324"/>
    <w:rsid w:val="006C1286"/>
    <w:rsid w:val="007012FF"/>
    <w:rsid w:val="00704046"/>
    <w:rsid w:val="007A20AB"/>
    <w:rsid w:val="00847B8F"/>
    <w:rsid w:val="00865341"/>
    <w:rsid w:val="00865B72"/>
    <w:rsid w:val="008C348A"/>
    <w:rsid w:val="00974EA0"/>
    <w:rsid w:val="009A0EAF"/>
    <w:rsid w:val="009B36EC"/>
    <w:rsid w:val="009E3CE6"/>
    <w:rsid w:val="009F708D"/>
    <w:rsid w:val="00AC33D0"/>
    <w:rsid w:val="00B278BB"/>
    <w:rsid w:val="00B55183"/>
    <w:rsid w:val="00BC1D4A"/>
    <w:rsid w:val="00C846A5"/>
    <w:rsid w:val="00CF7A89"/>
    <w:rsid w:val="00DE403C"/>
    <w:rsid w:val="00E01DB8"/>
    <w:rsid w:val="00E91ADA"/>
    <w:rsid w:val="00EA4B70"/>
    <w:rsid w:val="00ED0F3C"/>
    <w:rsid w:val="00ED2249"/>
    <w:rsid w:val="00F13CFD"/>
    <w:rsid w:val="00F5161F"/>
    <w:rsid w:val="00F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6D708"/>
  <w15:chartTrackingRefBased/>
  <w15:docId w15:val="{FCDA36FA-FCFC-44D5-B80E-891DB10E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mbria" w:eastAsia="Cambria" w:hAnsi="Cambri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Cambria" w:hAnsi="Cambri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Rimandocommento">
    <w:name w:val="annotation reference"/>
    <w:basedOn w:val="Carpredefinitoparagrafo"/>
    <w:semiHidden/>
    <w:rsid w:val="002C2447"/>
    <w:rPr>
      <w:sz w:val="16"/>
      <w:szCs w:val="16"/>
    </w:rPr>
  </w:style>
  <w:style w:type="paragraph" w:styleId="Testocommento">
    <w:name w:val="annotation text"/>
    <w:basedOn w:val="Normale"/>
    <w:semiHidden/>
    <w:rsid w:val="002C244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C2447"/>
    <w:rPr>
      <w:b/>
      <w:bCs/>
    </w:rPr>
  </w:style>
  <w:style w:type="paragraph" w:styleId="Testofumetto">
    <w:name w:val="Balloon Text"/>
    <w:basedOn w:val="Normale"/>
    <w:semiHidden/>
    <w:rsid w:val="002C2447"/>
    <w:rPr>
      <w:rFonts w:ascii="Tahoma" w:hAnsi="Tahoma"/>
      <w:sz w:val="16"/>
      <w:szCs w:val="16"/>
    </w:rPr>
  </w:style>
  <w:style w:type="paragraph" w:styleId="Testonotaapidipagina">
    <w:name w:val="footnote text"/>
    <w:basedOn w:val="Normale"/>
    <w:semiHidden/>
    <w:rsid w:val="002C244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C244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F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comunicazione del conto corrente dedicato del terzo - All. d circolare n. 5/2011</vt:lpstr>
    </vt:vector>
  </TitlesOfParts>
  <Company>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comunicazione del conto corrente dedicato del terzo - All. d circolare n. 5/2011</dc:title>
  <dc:subject/>
  <dc:creator>sanci</dc:creator>
  <cp:keywords/>
  <cp:lastModifiedBy>Antonietta Suppa</cp:lastModifiedBy>
  <cp:revision>3</cp:revision>
  <cp:lastPrinted>1899-12-31T23:00:00Z</cp:lastPrinted>
  <dcterms:created xsi:type="dcterms:W3CDTF">2022-02-02T08:06:00Z</dcterms:created>
  <dcterms:modified xsi:type="dcterms:W3CDTF">2022-02-02T08:06:00Z</dcterms:modified>
</cp:coreProperties>
</file>