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9352" w14:textId="7E4609E8" w:rsidR="00A0578F" w:rsidRDefault="00290389" w:rsidP="00290389">
      <w:pPr>
        <w:rPr>
          <w:b/>
          <w:bCs/>
          <w:sz w:val="24"/>
          <w:szCs w:val="24"/>
        </w:rPr>
      </w:pPr>
      <w:r w:rsidRPr="00290389">
        <w:rPr>
          <w:b/>
          <w:bCs/>
          <w:sz w:val="24"/>
          <w:szCs w:val="24"/>
        </w:rPr>
        <w:t>ALLEGATO C</w:t>
      </w:r>
    </w:p>
    <w:p w14:paraId="5FF711E0" w14:textId="77777777" w:rsidR="00290389" w:rsidRPr="00290389" w:rsidRDefault="00290389" w:rsidP="00290389">
      <w:pPr>
        <w:rPr>
          <w:b/>
          <w:bCs/>
          <w:sz w:val="24"/>
          <w:szCs w:val="24"/>
        </w:rPr>
      </w:pPr>
    </w:p>
    <w:p w14:paraId="5BC7CB96" w14:textId="77777777" w:rsidR="00615A86" w:rsidRPr="00776860" w:rsidRDefault="00615A86" w:rsidP="00615A86">
      <w:pPr>
        <w:ind w:left="1134"/>
        <w:rPr>
          <w:rFonts w:ascii="Calibri" w:hAnsi="Calibri" w:cs="Calibri"/>
          <w:sz w:val="20"/>
          <w:szCs w:val="16"/>
        </w:rPr>
      </w:pPr>
      <w:r w:rsidRPr="00611CA8">
        <w:rPr>
          <w:rFonts w:ascii="Calibri" w:eastAsia="Times New Roman" w:hAnsi="Calibri" w:cs="Calibri"/>
          <w:b/>
          <w:sz w:val="28"/>
          <w:lang w:eastAsia="it-IT"/>
        </w:rPr>
        <w:t>DICHIARAZIONE DI INSUSSISTENZA DI CAUSE DI INCONFERIBILITA’</w:t>
      </w:r>
    </w:p>
    <w:p w14:paraId="1ADA1535" w14:textId="77777777" w:rsidR="00615A86" w:rsidRPr="00611CA8" w:rsidRDefault="00615A86" w:rsidP="00615A86">
      <w:pPr>
        <w:jc w:val="center"/>
        <w:rPr>
          <w:rFonts w:ascii="Calibri" w:eastAsia="Times New Roman" w:hAnsi="Calibri" w:cs="Calibri"/>
          <w:b/>
          <w:sz w:val="28"/>
          <w:lang w:eastAsia="it-IT"/>
        </w:rPr>
      </w:pPr>
      <w:r w:rsidRPr="00611CA8">
        <w:rPr>
          <w:rFonts w:ascii="Calibri" w:eastAsia="Times New Roman" w:hAnsi="Calibri" w:cs="Calibri"/>
          <w:b/>
          <w:sz w:val="28"/>
          <w:lang w:eastAsia="it-IT"/>
        </w:rPr>
        <w:t>E INCOMPATIBILITA’ DI CUI ALL’ART.20 DEL D.LGS. 39/2013</w:t>
      </w:r>
    </w:p>
    <w:p w14:paraId="459ED2E1" w14:textId="77777777" w:rsidR="00615A86" w:rsidRPr="00C55283" w:rsidRDefault="00615A86" w:rsidP="00615A86">
      <w:pPr>
        <w:ind w:left="5664"/>
        <w:jc w:val="right"/>
        <w:rPr>
          <w:rFonts w:ascii="Calibri" w:hAnsi="Calibri" w:cs="Calibri"/>
          <w:szCs w:val="20"/>
        </w:rPr>
      </w:pPr>
      <w:r w:rsidRPr="00C55283">
        <w:rPr>
          <w:rFonts w:ascii="Calibri" w:hAnsi="Calibri" w:cs="Calibri"/>
          <w:szCs w:val="20"/>
        </w:rPr>
        <w:t>Al</w:t>
      </w:r>
      <w:r>
        <w:rPr>
          <w:rFonts w:ascii="Calibri" w:hAnsi="Calibri" w:cs="Calibri"/>
          <w:szCs w:val="20"/>
        </w:rPr>
        <w:t>la Dirigente Scolastica</w:t>
      </w:r>
    </w:p>
    <w:p w14:paraId="790CD954" w14:textId="77777777" w:rsidR="00615A86" w:rsidRDefault="00615A86" w:rsidP="00615A86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DELL’I.C. DANTE MONDA- ALFONSO VOLPI</w:t>
      </w:r>
    </w:p>
    <w:p w14:paraId="7CFA5250" w14:textId="77777777" w:rsidR="00615A86" w:rsidRDefault="00615A86" w:rsidP="00615A86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 CISTERNA DI LATINA (LT)</w:t>
      </w:r>
    </w:p>
    <w:p w14:paraId="24667FB8" w14:textId="059E5C43" w:rsidR="00615A86" w:rsidRPr="00611CA8" w:rsidRDefault="00615A86" w:rsidP="00C875E0">
      <w:pPr>
        <w:ind w:left="-567"/>
        <w:jc w:val="both"/>
        <w:rPr>
          <w:rFonts w:ascii="Calibri" w:eastAsia="Times New Roman" w:hAnsi="Calibri" w:cs="Calibri"/>
          <w:lang w:eastAsia="it-IT"/>
        </w:rPr>
      </w:pPr>
      <w:r w:rsidRPr="00611CA8">
        <w:rPr>
          <w:rFonts w:ascii="Calibri" w:eastAsia="Times New Roman" w:hAnsi="Calibri" w:cs="Calibri"/>
          <w:lang w:eastAsia="it-IT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lang w:eastAsia="it-IT"/>
        </w:rPr>
        <w:t>a</w:t>
      </w:r>
      <w:proofErr w:type="spellEnd"/>
      <w:r w:rsidRPr="00611CA8">
        <w:rPr>
          <w:rFonts w:ascii="Calibri" w:eastAsia="Times New Roman" w:hAnsi="Calibri" w:cs="Calibri"/>
          <w:lang w:eastAsia="it-IT"/>
        </w:rPr>
        <w:t xml:space="preserve"> ___________________  il _____________e residente a______________________________________________ in relazione all’incarico conferito da codesto Ente, per il periodo dal _____________ al ___________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611CA8">
        <w:rPr>
          <w:rFonts w:ascii="Calibri" w:eastAsia="Times New Roman" w:hAnsi="Calibri" w:cs="Calibri"/>
          <w:lang w:eastAsia="it-IT"/>
        </w:rPr>
        <w:t xml:space="preserve">e consistente nella seguente prestazione: </w:t>
      </w:r>
      <w:r w:rsidR="00C875E0">
        <w:rPr>
          <w:rFonts w:ascii="Calibri" w:eastAsia="Times New Roman" w:hAnsi="Calibri" w:cs="Calibri"/>
          <w:i/>
          <w:lang w:eastAsia="it-IT"/>
        </w:rPr>
        <w:t>ESPERTO PROGETTISTA</w:t>
      </w:r>
      <w:r w:rsidR="00B24032">
        <w:rPr>
          <w:rFonts w:ascii="Calibri" w:eastAsia="Times New Roman" w:hAnsi="Calibri" w:cs="Calibri"/>
          <w:i/>
          <w:lang w:eastAsia="it-IT"/>
        </w:rPr>
        <w:t xml:space="preserve"> </w:t>
      </w:r>
      <w:r w:rsidRPr="00B70731">
        <w:rPr>
          <w:rFonts w:ascii="Calibri" w:eastAsia="Times New Roman" w:hAnsi="Calibri" w:cs="Calibri"/>
          <w:i/>
          <w:lang w:eastAsia="it-IT"/>
        </w:rPr>
        <w:t xml:space="preserve"> </w:t>
      </w:r>
      <w:r w:rsidR="005117EA">
        <w:rPr>
          <w:rFonts w:ascii="Calibri" w:eastAsia="Times New Roman" w:hAnsi="Calibri" w:cs="Calibri"/>
          <w:i/>
          <w:lang w:eastAsia="it-IT"/>
        </w:rPr>
        <w:t xml:space="preserve">interno-esterno </w:t>
      </w:r>
      <w:bookmarkStart w:id="0" w:name="_GoBack"/>
      <w:bookmarkEnd w:id="0"/>
      <w:r w:rsidRPr="00B70731">
        <w:rPr>
          <w:rFonts w:ascii="Calibri" w:eastAsia="Times New Roman" w:hAnsi="Calibri" w:cs="Calibri"/>
          <w:i/>
          <w:lang w:eastAsia="it-IT"/>
        </w:rPr>
        <w:t>nell’ambito del PROGETTO</w:t>
      </w:r>
      <w:r w:rsidRPr="00B70731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="00C875E0" w:rsidRPr="0043539E">
        <w:rPr>
          <w:b/>
          <w:i/>
        </w:rPr>
        <w:t>13.1.3A-FESRPON-LA-2022-168</w:t>
      </w:r>
      <w:r w:rsidR="00C875E0">
        <w:rPr>
          <w:b/>
          <w:i/>
        </w:rPr>
        <w:t xml:space="preserve"> </w:t>
      </w:r>
      <w:r w:rsidR="00C875E0">
        <w:t>Titolo: “</w:t>
      </w:r>
      <w:proofErr w:type="spellStart"/>
      <w:r w:rsidR="00C875E0" w:rsidRPr="00C32534">
        <w:rPr>
          <w:b/>
          <w:i/>
          <w:iCs/>
        </w:rPr>
        <w:t>Edugreen</w:t>
      </w:r>
      <w:proofErr w:type="spellEnd"/>
      <w:r w:rsidR="00C875E0" w:rsidRPr="0043539E">
        <w:rPr>
          <w:b/>
        </w:rPr>
        <w:t>: laboratori di sostenibilità per il primo ciclo”</w:t>
      </w:r>
      <w:r w:rsidR="00C875E0">
        <w:rPr>
          <w:b/>
        </w:rPr>
        <w:t xml:space="preserve"> </w:t>
      </w:r>
      <w:r w:rsidRPr="00BC5D28">
        <w:rPr>
          <w:rFonts w:ascii="Calibri" w:eastAsia="Times New Roman" w:hAnsi="Calibri" w:cs="Calibri"/>
          <w:lang w:eastAsia="it-IT"/>
        </w:rPr>
        <w:t>,</w:t>
      </w:r>
      <w:r w:rsidRPr="00611CA8">
        <w:rPr>
          <w:rFonts w:ascii="Calibri" w:eastAsia="Times New Roman" w:hAnsi="Calibri" w:cs="Calibri"/>
          <w:lang w:eastAsia="it-IT"/>
        </w:rPr>
        <w:t xml:space="preserve"> consapevole delle s</w:t>
      </w:r>
      <w:r>
        <w:rPr>
          <w:rFonts w:ascii="Calibri" w:eastAsia="Times New Roman" w:hAnsi="Calibri" w:cs="Calibri"/>
          <w:lang w:eastAsia="it-IT"/>
        </w:rPr>
        <w:t xml:space="preserve">viste dal contratto ed </w:t>
      </w:r>
      <w:r w:rsidRPr="00611CA8">
        <w:rPr>
          <w:rFonts w:ascii="Calibri" w:eastAsia="Times New Roman" w:hAnsi="Calibri" w:cs="Calibri"/>
          <w:lang w:eastAsia="it-IT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0B3E8559" w14:textId="77777777" w:rsidR="00615A86" w:rsidRPr="00611CA8" w:rsidRDefault="00615A86" w:rsidP="00615A86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sz w:val="28"/>
          <w:lang w:eastAsia="it-IT"/>
        </w:rPr>
      </w:pPr>
      <w:r w:rsidRPr="00611CA8">
        <w:rPr>
          <w:rFonts w:ascii="Calibri" w:eastAsia="Times New Roman" w:hAnsi="Calibri" w:cs="Calibri"/>
          <w:b/>
          <w:sz w:val="28"/>
          <w:lang w:eastAsia="it-IT"/>
        </w:rPr>
        <w:t>DICHIARA</w:t>
      </w:r>
    </w:p>
    <w:p w14:paraId="48C0861C" w14:textId="6386265B" w:rsidR="00615A86" w:rsidRPr="00611CA8" w:rsidRDefault="00615A86" w:rsidP="00A71AE9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611CA8">
        <w:rPr>
          <w:rFonts w:ascii="Calibri" w:eastAsia="Times New Roman" w:hAnsi="Calibri" w:cs="Calibri"/>
          <w:lang w:eastAsia="it-IT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lang w:eastAsia="it-IT"/>
        </w:rPr>
        <w:t>inconferibilità</w:t>
      </w:r>
      <w:proofErr w:type="spellEnd"/>
      <w:r w:rsidRPr="00611CA8">
        <w:rPr>
          <w:rFonts w:ascii="Calibri" w:eastAsia="Times New Roman" w:hAnsi="Calibri" w:cs="Calibri"/>
          <w:lang w:eastAsia="it-IT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lang w:eastAsia="it-IT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lang w:eastAsia="it-IT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lang w:eastAsia="it-IT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lang w:eastAsia="it-IT"/>
        </w:rPr>
        <w:t>1 ,</w:t>
      </w:r>
      <w:proofErr w:type="gramEnd"/>
      <w:r w:rsidRPr="00611CA8">
        <w:rPr>
          <w:rFonts w:ascii="Calibri" w:eastAsia="Times New Roman" w:hAnsi="Calibri" w:cs="Calibri"/>
          <w:i/>
          <w:lang w:eastAsia="it-IT"/>
        </w:rPr>
        <w:t xml:space="preserve"> c.49 e 50 della L.190/2012</w:t>
      </w:r>
      <w:r w:rsidRPr="00611CA8">
        <w:rPr>
          <w:rFonts w:ascii="Calibri" w:eastAsia="Times New Roman" w:hAnsi="Calibri" w:cs="Calibri"/>
          <w:lang w:eastAsia="it-IT"/>
        </w:rPr>
        <w:t>”.</w:t>
      </w:r>
    </w:p>
    <w:p w14:paraId="6134AC77" w14:textId="77777777" w:rsidR="0092275E" w:rsidRPr="00C55283" w:rsidRDefault="0092275E" w:rsidP="0092275E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Firma ___________________________</w:t>
      </w:r>
    </w:p>
    <w:p w14:paraId="36E3D6D2" w14:textId="03795814" w:rsidR="00615A86" w:rsidRDefault="00615A86" w:rsidP="0092275E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</w:p>
    <w:sectPr w:rsidR="00615A86" w:rsidSect="000840C2">
      <w:footerReference w:type="default" r:id="rId7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9FA0" w14:textId="77777777" w:rsidR="00D3250B" w:rsidRDefault="00D3250B" w:rsidP="00767B74">
      <w:pPr>
        <w:spacing w:after="0" w:line="240" w:lineRule="auto"/>
      </w:pPr>
      <w:r>
        <w:separator/>
      </w:r>
    </w:p>
  </w:endnote>
  <w:endnote w:type="continuationSeparator" w:id="0">
    <w:p w14:paraId="2627EFDB" w14:textId="77777777" w:rsidR="00D3250B" w:rsidRDefault="00D3250B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08235"/>
      <w:docPartObj>
        <w:docPartGallery w:val="Page Numbers (Bottom of Page)"/>
        <w:docPartUnique/>
      </w:docPartObj>
    </w:sdtPr>
    <w:sdtEndPr/>
    <w:sdtContent>
      <w:p w14:paraId="155EAEED" w14:textId="7C366EBB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EA">
          <w:rPr>
            <w:noProof/>
          </w:rPr>
          <w:t>1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7C050" w14:textId="77777777" w:rsidR="00D3250B" w:rsidRDefault="00D3250B" w:rsidP="00767B74">
      <w:pPr>
        <w:spacing w:after="0" w:line="240" w:lineRule="auto"/>
      </w:pPr>
      <w:r>
        <w:separator/>
      </w:r>
    </w:p>
  </w:footnote>
  <w:footnote w:type="continuationSeparator" w:id="0">
    <w:p w14:paraId="4E72F1BA" w14:textId="77777777" w:rsidR="00D3250B" w:rsidRDefault="00D3250B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20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2AD6"/>
    <w:rsid w:val="000840C2"/>
    <w:rsid w:val="0013588E"/>
    <w:rsid w:val="00137D0C"/>
    <w:rsid w:val="00142307"/>
    <w:rsid w:val="00152133"/>
    <w:rsid w:val="0019578D"/>
    <w:rsid w:val="00211602"/>
    <w:rsid w:val="00250F5F"/>
    <w:rsid w:val="00267B7C"/>
    <w:rsid w:val="00280002"/>
    <w:rsid w:val="00290389"/>
    <w:rsid w:val="002C0B46"/>
    <w:rsid w:val="00305178"/>
    <w:rsid w:val="00360D2F"/>
    <w:rsid w:val="00366D80"/>
    <w:rsid w:val="00396D1C"/>
    <w:rsid w:val="003971D3"/>
    <w:rsid w:val="003E2637"/>
    <w:rsid w:val="003F286B"/>
    <w:rsid w:val="003F591B"/>
    <w:rsid w:val="00401963"/>
    <w:rsid w:val="0044294A"/>
    <w:rsid w:val="00461EC0"/>
    <w:rsid w:val="004B5BF0"/>
    <w:rsid w:val="004D0ACF"/>
    <w:rsid w:val="005117EA"/>
    <w:rsid w:val="00523DF6"/>
    <w:rsid w:val="00552B55"/>
    <w:rsid w:val="005C5117"/>
    <w:rsid w:val="005F4FAB"/>
    <w:rsid w:val="00615A86"/>
    <w:rsid w:val="0063289F"/>
    <w:rsid w:val="00633378"/>
    <w:rsid w:val="00651FF0"/>
    <w:rsid w:val="00690D9D"/>
    <w:rsid w:val="006B5664"/>
    <w:rsid w:val="006D510A"/>
    <w:rsid w:val="006D5570"/>
    <w:rsid w:val="007609C8"/>
    <w:rsid w:val="00767B74"/>
    <w:rsid w:val="007B7CEB"/>
    <w:rsid w:val="007C1D80"/>
    <w:rsid w:val="007E0122"/>
    <w:rsid w:val="00834636"/>
    <w:rsid w:val="00835DB1"/>
    <w:rsid w:val="008B4483"/>
    <w:rsid w:val="008D00D2"/>
    <w:rsid w:val="008D05BA"/>
    <w:rsid w:val="008E6513"/>
    <w:rsid w:val="0092275E"/>
    <w:rsid w:val="00924E9D"/>
    <w:rsid w:val="009936C0"/>
    <w:rsid w:val="00A0578F"/>
    <w:rsid w:val="00A50888"/>
    <w:rsid w:val="00A53CBB"/>
    <w:rsid w:val="00A71AE9"/>
    <w:rsid w:val="00AD05E8"/>
    <w:rsid w:val="00B24032"/>
    <w:rsid w:val="00B91A17"/>
    <w:rsid w:val="00BF44AF"/>
    <w:rsid w:val="00C06072"/>
    <w:rsid w:val="00C328BF"/>
    <w:rsid w:val="00C3568E"/>
    <w:rsid w:val="00C52CF8"/>
    <w:rsid w:val="00C62829"/>
    <w:rsid w:val="00C875E0"/>
    <w:rsid w:val="00CB1B5C"/>
    <w:rsid w:val="00CC0FA2"/>
    <w:rsid w:val="00CE46D1"/>
    <w:rsid w:val="00CE6258"/>
    <w:rsid w:val="00D1053D"/>
    <w:rsid w:val="00D21933"/>
    <w:rsid w:val="00D3250B"/>
    <w:rsid w:val="00D40B29"/>
    <w:rsid w:val="00D5142D"/>
    <w:rsid w:val="00D862EE"/>
    <w:rsid w:val="00DA113F"/>
    <w:rsid w:val="00DA48D6"/>
    <w:rsid w:val="00DC4CDA"/>
    <w:rsid w:val="00DD2762"/>
    <w:rsid w:val="00DE6184"/>
    <w:rsid w:val="00E11B18"/>
    <w:rsid w:val="00E2258D"/>
    <w:rsid w:val="00E419B2"/>
    <w:rsid w:val="00E558D7"/>
    <w:rsid w:val="00E57778"/>
    <w:rsid w:val="00E71068"/>
    <w:rsid w:val="00EA3940"/>
    <w:rsid w:val="00ED030B"/>
    <w:rsid w:val="00EE53E2"/>
    <w:rsid w:val="00F133FB"/>
    <w:rsid w:val="00F20742"/>
    <w:rsid w:val="00F34467"/>
    <w:rsid w:val="00F54CB2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423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1423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1423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423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423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3</cp:revision>
  <cp:lastPrinted>2022-03-09T06:45:00Z</cp:lastPrinted>
  <dcterms:created xsi:type="dcterms:W3CDTF">2022-06-20T07:21:00Z</dcterms:created>
  <dcterms:modified xsi:type="dcterms:W3CDTF">2022-06-20T08:29:00Z</dcterms:modified>
</cp:coreProperties>
</file>