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F9352" w14:textId="3E9C550D" w:rsidR="00A0578F" w:rsidRPr="00FA20CA" w:rsidRDefault="00FA20CA" w:rsidP="00FA20CA">
      <w:pPr>
        <w:rPr>
          <w:b/>
          <w:bCs/>
          <w:sz w:val="24"/>
          <w:szCs w:val="24"/>
        </w:rPr>
      </w:pPr>
      <w:r w:rsidRPr="00FA20CA">
        <w:rPr>
          <w:b/>
          <w:bCs/>
          <w:sz w:val="24"/>
          <w:szCs w:val="24"/>
        </w:rPr>
        <w:t>ALLEGATO B</w:t>
      </w:r>
    </w:p>
    <w:p w14:paraId="3DACEAB2" w14:textId="5B8C5AB9" w:rsidR="00CE6258" w:rsidRPr="00C55283" w:rsidRDefault="00CE6258" w:rsidP="00CE6258">
      <w:pPr>
        <w:ind w:left="5664"/>
        <w:jc w:val="right"/>
        <w:rPr>
          <w:rFonts w:ascii="Calibri" w:hAnsi="Calibri" w:cs="Calibri"/>
          <w:szCs w:val="20"/>
        </w:rPr>
      </w:pPr>
      <w:r w:rsidRPr="00C55283">
        <w:rPr>
          <w:rFonts w:ascii="Calibri" w:hAnsi="Calibri" w:cs="Calibri"/>
          <w:szCs w:val="20"/>
        </w:rPr>
        <w:t>Al</w:t>
      </w:r>
      <w:r w:rsidR="006E3845">
        <w:rPr>
          <w:rFonts w:ascii="Calibri" w:hAnsi="Calibri" w:cs="Calibri"/>
          <w:szCs w:val="20"/>
        </w:rPr>
        <w:t>la Dirigente Scolastica</w:t>
      </w:r>
    </w:p>
    <w:p w14:paraId="2DB486B5" w14:textId="77777777" w:rsidR="00CE6258" w:rsidRDefault="00CE6258" w:rsidP="00CE6258">
      <w:pPr>
        <w:ind w:left="5664"/>
        <w:jc w:val="right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DELL’I.C. DANTE MONDA- ALFONSO VOLPI</w:t>
      </w:r>
    </w:p>
    <w:p w14:paraId="01A091A5" w14:textId="77777777" w:rsidR="00CE6258" w:rsidRDefault="00CE6258" w:rsidP="00CE6258">
      <w:pPr>
        <w:ind w:left="5664"/>
        <w:jc w:val="right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DI CISTERNA DI LATINA (LT)</w:t>
      </w:r>
    </w:p>
    <w:p w14:paraId="080009C9" w14:textId="77777777" w:rsidR="00CE6258" w:rsidRPr="00C55283" w:rsidRDefault="00CE6258" w:rsidP="00CE6258">
      <w:pPr>
        <w:ind w:left="5664"/>
        <w:jc w:val="right"/>
        <w:rPr>
          <w:rFonts w:ascii="Calibri" w:hAnsi="Calibri" w:cs="Calibri"/>
          <w:sz w:val="20"/>
          <w:szCs w:val="20"/>
        </w:rPr>
      </w:pPr>
      <w:r w:rsidRPr="00C55283">
        <w:rPr>
          <w:rFonts w:ascii="Calibri" w:hAnsi="Calibri" w:cs="Calibri"/>
          <w:sz w:val="20"/>
          <w:szCs w:val="20"/>
        </w:rPr>
        <w:t xml:space="preserve">   </w:t>
      </w:r>
    </w:p>
    <w:p w14:paraId="31F12139" w14:textId="13CD15FF" w:rsidR="002364ED" w:rsidRDefault="00CE6258" w:rsidP="002364ED">
      <w:pPr>
        <w:ind w:left="-567"/>
        <w:jc w:val="both"/>
      </w:pPr>
      <w:r w:rsidRPr="00C55283">
        <w:rPr>
          <w:rFonts w:ascii="Calibri" w:hAnsi="Calibri" w:cs="Calibri"/>
          <w:sz w:val="20"/>
          <w:szCs w:val="16"/>
        </w:rPr>
        <w:t xml:space="preserve">Il / La sottoscritto/a _______________________________________________ nato/a ________________ (_____) il _____/____/______ compila, sotto la propria personale responsabilità, la seguente griglia di valutazione per la selezione di </w:t>
      </w:r>
      <w:r w:rsidR="002364ED">
        <w:rPr>
          <w:rFonts w:ascii="Calibri" w:hAnsi="Calibri" w:cs="Calibri"/>
          <w:sz w:val="20"/>
          <w:szCs w:val="16"/>
        </w:rPr>
        <w:t xml:space="preserve">ESPERTO </w:t>
      </w:r>
      <w:r w:rsidR="00650121">
        <w:rPr>
          <w:rFonts w:ascii="Calibri" w:hAnsi="Calibri" w:cs="Calibri"/>
          <w:sz w:val="20"/>
          <w:szCs w:val="16"/>
        </w:rPr>
        <w:t>COLLAUDATORE</w:t>
      </w:r>
      <w:r>
        <w:rPr>
          <w:rFonts w:ascii="Calibri" w:hAnsi="Calibri" w:cs="Calibri"/>
          <w:sz w:val="20"/>
          <w:szCs w:val="16"/>
        </w:rPr>
        <w:t xml:space="preserve"> </w:t>
      </w:r>
      <w:r w:rsidR="00627FD1">
        <w:rPr>
          <w:rFonts w:ascii="Calibri" w:hAnsi="Calibri" w:cs="Calibri"/>
          <w:sz w:val="20"/>
          <w:szCs w:val="16"/>
        </w:rPr>
        <w:t xml:space="preserve">INTERNO </w:t>
      </w:r>
      <w:r>
        <w:rPr>
          <w:rFonts w:ascii="Calibri" w:hAnsi="Calibri" w:cs="Calibri"/>
          <w:sz w:val="20"/>
          <w:szCs w:val="16"/>
        </w:rPr>
        <w:t>per il progetto con codice</w:t>
      </w:r>
      <w:r w:rsidR="002364ED">
        <w:rPr>
          <w:rFonts w:ascii="Calibri" w:hAnsi="Calibri" w:cs="Calibri"/>
          <w:sz w:val="20"/>
          <w:szCs w:val="16"/>
        </w:rPr>
        <w:t xml:space="preserve"> </w:t>
      </w:r>
      <w:r>
        <w:rPr>
          <w:rFonts w:ascii="Calibri" w:hAnsi="Calibri" w:cs="Calibri"/>
          <w:sz w:val="20"/>
          <w:szCs w:val="16"/>
        </w:rPr>
        <w:t xml:space="preserve"> </w:t>
      </w:r>
      <w:r w:rsidR="002364ED" w:rsidRPr="0043539E">
        <w:rPr>
          <w:b/>
          <w:i/>
        </w:rPr>
        <w:t>13.1.3A-FESRPON-LA-2022-168</w:t>
      </w:r>
      <w:r w:rsidR="002364ED">
        <w:rPr>
          <w:b/>
          <w:i/>
        </w:rPr>
        <w:t xml:space="preserve"> </w:t>
      </w:r>
      <w:r w:rsidR="002364ED">
        <w:t>Titolo: “</w:t>
      </w:r>
      <w:r w:rsidR="002364ED" w:rsidRPr="00C32534">
        <w:rPr>
          <w:b/>
          <w:i/>
          <w:iCs/>
        </w:rPr>
        <w:t>Edugreen</w:t>
      </w:r>
      <w:r w:rsidR="002364ED" w:rsidRPr="0043539E">
        <w:rPr>
          <w:b/>
        </w:rPr>
        <w:t>: laboratori di sostenibilità per il primo ciclo”</w:t>
      </w:r>
    </w:p>
    <w:tbl>
      <w:tblPr>
        <w:tblW w:w="1034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5670"/>
        <w:gridCol w:w="993"/>
        <w:gridCol w:w="992"/>
        <w:gridCol w:w="992"/>
      </w:tblGrid>
      <w:tr w:rsidR="00650121" w:rsidRPr="00EF177B" w14:paraId="5F7D8A92" w14:textId="7417A78A" w:rsidTr="00650121">
        <w:trPr>
          <w:trHeight w:val="361"/>
        </w:trPr>
        <w:tc>
          <w:tcPr>
            <w:tcW w:w="935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7EDC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before="126" w:after="0" w:line="240" w:lineRule="auto"/>
              <w:jc w:val="center"/>
              <w:textAlignment w:val="baseline"/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</w:pPr>
            <w:r w:rsidRPr="00EF177B"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  <w:t>TABELLA DI VALUTAZIONE PERSONALE INTERNO</w:t>
            </w:r>
            <w:r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  <w:t xml:space="preserve"> - </w:t>
            </w:r>
            <w:r w:rsidRPr="00FF4BF6"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  <w:t>COLLAUDATORE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3BD0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before="126" w:after="0" w:line="240" w:lineRule="auto"/>
              <w:jc w:val="center"/>
              <w:textAlignment w:val="baseline"/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</w:pPr>
          </w:p>
        </w:tc>
      </w:tr>
      <w:tr w:rsidR="00650121" w:rsidRPr="00EF177B" w14:paraId="418FDF39" w14:textId="279A7CF2" w:rsidTr="00650121">
        <w:trPr>
          <w:trHeight w:val="362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9FC45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before="127" w:after="0" w:line="240" w:lineRule="auto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Calibri" w:hAnsi="Calibri" w:cs="Calibri"/>
                <w:b/>
                <w:kern w:val="3"/>
                <w:sz w:val="20"/>
                <w:szCs w:val="18"/>
                <w:lang w:eastAsia="it-IT" w:bidi="it-IT"/>
              </w:rPr>
              <w:t xml:space="preserve">  </w:t>
            </w:r>
            <w:r w:rsidRPr="00EF177B"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  <w:t>1) Titoli di studio</w:t>
            </w:r>
            <w:r w:rsidRPr="00EF177B">
              <w:rPr>
                <w:rFonts w:ascii="Calibri" w:eastAsia="Verdana" w:hAnsi="Calibri" w:cs="Calibri"/>
                <w:kern w:val="3"/>
                <w:sz w:val="20"/>
                <w:szCs w:val="18"/>
                <w:lang w:eastAsia="it-IT" w:bidi="it-IT"/>
              </w:rPr>
              <w:t xml:space="preserve">. Specializzazioni, corsi di aggiornamento, master e titoli specifici – </w:t>
            </w:r>
            <w:r w:rsidRPr="00EF177B"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  <w:t>max  30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1658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before="127" w:after="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18"/>
                <w:lang w:eastAsia="it-IT" w:bidi="it-IT"/>
              </w:rPr>
            </w:pPr>
          </w:p>
        </w:tc>
      </w:tr>
      <w:tr w:rsidR="00650121" w:rsidRPr="00EF177B" w14:paraId="3D0809A5" w14:textId="6D3E2447" w:rsidTr="00650121">
        <w:trPr>
          <w:trHeight w:val="385"/>
        </w:trPr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366CC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napToGrid w:val="0"/>
              <w:spacing w:after="200" w:line="276" w:lineRule="auto"/>
              <w:jc w:val="center"/>
              <w:textAlignment w:val="baseline"/>
              <w:rPr>
                <w:rFonts w:ascii="Calibri" w:eastAsia="Verdana" w:hAnsi="Calibri" w:cs="Calibri"/>
                <w:b/>
                <w:kern w:val="3"/>
                <w:sz w:val="18"/>
                <w:szCs w:val="18"/>
                <w:lang w:eastAsia="it-IT" w:bidi="it-IT"/>
              </w:rPr>
            </w:pPr>
          </w:p>
          <w:p w14:paraId="313B78D3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zh-CN" w:bidi="it-IT"/>
              </w:rPr>
            </w:pPr>
            <w:r w:rsidRPr="00EF177B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zh-CN" w:bidi="it-IT"/>
              </w:rPr>
              <w:t>Max</w:t>
            </w:r>
          </w:p>
          <w:p w14:paraId="519712E3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zh-CN"/>
              </w:rPr>
              <w:t>8 punti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C7F4F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before="5" w:after="0" w:line="194" w:lineRule="exact"/>
              <w:ind w:left="107" w:right="170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Laurea triennale non coerente all’area di riferimento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CC24D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before="124" w:after="0" w:line="240" w:lineRule="auto"/>
              <w:ind w:left="171" w:right="168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4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7048C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lang w:eastAsia="zh-CN"/>
              </w:rPr>
            </w:pPr>
            <w:r w:rsidRPr="00EF177B">
              <w:rPr>
                <w:rFonts w:ascii="Calibri" w:eastAsia="Calibri" w:hAnsi="Calibri" w:cs="Calibri"/>
                <w:kern w:val="3"/>
                <w:sz w:val="18"/>
                <w:szCs w:val="18"/>
                <w:lang w:eastAsia="zh-CN"/>
              </w:rPr>
              <w:t xml:space="preserve"> </w:t>
            </w:r>
          </w:p>
          <w:p w14:paraId="7726635F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lang w:eastAsia="zh-CN"/>
              </w:rPr>
            </w:pPr>
          </w:p>
          <w:p w14:paraId="16BF1EA9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Calibri" w:hAnsi="Calibri" w:cs="Calibri"/>
                <w:kern w:val="3"/>
                <w:sz w:val="18"/>
                <w:szCs w:val="18"/>
                <w:lang w:eastAsia="zh-CN"/>
              </w:rPr>
              <w:t>Si valuta un solo titolo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B0CE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lang w:eastAsia="zh-CN"/>
              </w:rPr>
            </w:pPr>
          </w:p>
        </w:tc>
      </w:tr>
      <w:tr w:rsidR="00650121" w:rsidRPr="00EF177B" w14:paraId="7855E589" w14:textId="76458FCC" w:rsidTr="00650121">
        <w:trPr>
          <w:trHeight w:val="38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6C705" w14:textId="77777777" w:rsidR="00650121" w:rsidRPr="00EF177B" w:rsidRDefault="00650121" w:rsidP="004C795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E00FB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before="5" w:after="0" w:line="194" w:lineRule="exact"/>
              <w:ind w:left="107" w:right="170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Laurea triennale coerente all’area di riferimento (ambito tecnico-scientifico)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861E4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before="124" w:after="0" w:line="240" w:lineRule="auto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</w:t>
            </w:r>
          </w:p>
          <w:p w14:paraId="08C05753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before="124" w:after="0" w:line="240" w:lineRule="auto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2C96B" w14:textId="77777777" w:rsidR="00650121" w:rsidRPr="00EF177B" w:rsidRDefault="00650121" w:rsidP="004C795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7174" w14:textId="77777777" w:rsidR="00650121" w:rsidRPr="00EF177B" w:rsidRDefault="00650121" w:rsidP="004C795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50121" w:rsidRPr="00EF177B" w14:paraId="5E77DC7C" w14:textId="56CF6228" w:rsidTr="00650121">
        <w:trPr>
          <w:trHeight w:val="381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3A68B" w14:textId="77777777" w:rsidR="00650121" w:rsidRPr="00EF177B" w:rsidRDefault="00650121" w:rsidP="004C795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8DA05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0" w:line="194" w:lineRule="exact"/>
              <w:ind w:left="107" w:right="308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Laurea magistrale o quadriennale vecchio ordinamento non coerente all’area di riferimento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0BC25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ind w:left="171" w:right="168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6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EB878" w14:textId="77777777" w:rsidR="00650121" w:rsidRPr="00EF177B" w:rsidRDefault="00650121" w:rsidP="004C795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6B66" w14:textId="77777777" w:rsidR="00650121" w:rsidRPr="00EF177B" w:rsidRDefault="00650121" w:rsidP="004C795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50121" w:rsidRPr="00EF177B" w14:paraId="56AC35E1" w14:textId="1E262437" w:rsidTr="00650121">
        <w:trPr>
          <w:trHeight w:val="35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27BDB" w14:textId="77777777" w:rsidR="00650121" w:rsidRPr="00EF177B" w:rsidRDefault="00650121" w:rsidP="004C795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64F3B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before="122" w:after="0" w:line="240" w:lineRule="auto"/>
              <w:ind w:left="107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Laurea magistrale o quadriennale vecchio ordinamento coerente all’area di riferimento (ambito tecnico-scientifico)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A7FFF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before="122" w:after="0" w:line="240" w:lineRule="auto"/>
              <w:ind w:left="171" w:right="168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</w:t>
            </w:r>
          </w:p>
          <w:p w14:paraId="7A0D3353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before="122" w:after="0" w:line="240" w:lineRule="auto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E140" w14:textId="77777777" w:rsidR="00650121" w:rsidRPr="00EF177B" w:rsidRDefault="00650121" w:rsidP="004C795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04B5" w14:textId="77777777" w:rsidR="00650121" w:rsidRPr="00EF177B" w:rsidRDefault="00650121" w:rsidP="004C795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50121" w:rsidRPr="00EF177B" w14:paraId="6F3FD410" w14:textId="3DE96C78" w:rsidTr="00650121">
        <w:trPr>
          <w:trHeight w:val="38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EC94" w14:textId="77777777" w:rsidR="00650121" w:rsidRDefault="00650121" w:rsidP="004C795E">
            <w:pPr>
              <w:widowControl w:val="0"/>
              <w:suppressAutoHyphens/>
              <w:autoSpaceDE w:val="0"/>
              <w:autoSpaceDN w:val="0"/>
              <w:spacing w:before="125" w:after="0" w:line="444" w:lineRule="auto"/>
              <w:ind w:left="297" w:right="289" w:hanging="1"/>
              <w:jc w:val="center"/>
              <w:textAlignment w:val="baseline"/>
              <w:rPr>
                <w:rFonts w:ascii="Calibri" w:eastAsia="Verdana" w:hAnsi="Calibri" w:cs="Calibri"/>
                <w:w w:val="95"/>
                <w:kern w:val="3"/>
                <w:sz w:val="18"/>
                <w:szCs w:val="18"/>
                <w:lang w:eastAsia="it-IT" w:bidi="it-IT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 xml:space="preserve">Altri titoli  </w:t>
            </w:r>
            <w:r w:rsidRPr="00EF177B">
              <w:rPr>
                <w:rFonts w:ascii="Calibri" w:eastAsia="Verdana" w:hAnsi="Calibri" w:cs="Calibri"/>
                <w:w w:val="95"/>
                <w:kern w:val="3"/>
                <w:sz w:val="18"/>
                <w:szCs w:val="18"/>
                <w:lang w:eastAsia="it-IT" w:bidi="it-IT"/>
              </w:rPr>
              <w:t>specializzazioni/certificazioni</w:t>
            </w:r>
          </w:p>
          <w:p w14:paraId="23CFBC90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before="125" w:after="0" w:line="444" w:lineRule="auto"/>
              <w:ind w:left="297" w:right="289" w:hanging="1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b/>
                <w:kern w:val="3"/>
                <w:sz w:val="18"/>
                <w:szCs w:val="18"/>
                <w:lang w:eastAsia="it-IT" w:bidi="it-IT"/>
              </w:rPr>
              <w:t>Max</w:t>
            </w:r>
          </w:p>
          <w:p w14:paraId="7381AF22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before="125" w:after="0" w:line="444" w:lineRule="auto"/>
              <w:ind w:left="297" w:right="289" w:hanging="1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b/>
                <w:kern w:val="3"/>
                <w:sz w:val="18"/>
                <w:szCs w:val="18"/>
                <w:lang w:eastAsia="it-IT" w:bidi="it-IT"/>
              </w:rPr>
              <w:t>22 punti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8AEDA" w14:textId="77777777" w:rsidR="00650121" w:rsidRDefault="00650121" w:rsidP="004C795E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107" w:right="278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Master post universitario coerente all’area di riferimento</w:t>
            </w:r>
          </w:p>
          <w:p w14:paraId="20C8B2A5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107" w:right="278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(ambito tecnico-scientifico)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A286D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before="125" w:after="0" w:line="240" w:lineRule="auto"/>
              <w:ind w:left="171" w:right="168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 xml:space="preserve">Punti </w:t>
            </w:r>
            <w:r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DB830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180" w:hanging="41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Si valuta un solo titolo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13D5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180" w:hanging="41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  <w:tr w:rsidR="00650121" w:rsidRPr="00EF177B" w14:paraId="0A1B7224" w14:textId="0E4C9CDC" w:rsidTr="00650121">
        <w:trPr>
          <w:trHeight w:val="38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766B7" w14:textId="77777777" w:rsidR="00650121" w:rsidRPr="00EF177B" w:rsidRDefault="00650121" w:rsidP="004C795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C72E4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107" w:right="278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 xml:space="preserve">Master post universitario </w:t>
            </w:r>
            <w:r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 xml:space="preserve">non </w:t>
            </w: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coerente all’area di riferimento</w:t>
            </w:r>
          </w:p>
          <w:p w14:paraId="76006AC5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107" w:right="278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CEE86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before="125" w:after="0" w:line="240" w:lineRule="auto"/>
              <w:ind w:left="171" w:right="168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 xml:space="preserve">Punti </w:t>
            </w:r>
            <w:r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72DF8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180" w:hanging="41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Si valuta un solo titolo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6C87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180" w:hanging="41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  <w:tr w:rsidR="00650121" w:rsidRPr="00EF177B" w14:paraId="301CB74C" w14:textId="72925141" w:rsidTr="00650121">
        <w:trPr>
          <w:trHeight w:val="38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689E5" w14:textId="77777777" w:rsidR="00650121" w:rsidRPr="00EF177B" w:rsidRDefault="00650121" w:rsidP="004C795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50695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107" w:right="278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Certificazioni informatiche riconosciute (ECDL, EIPASS e similari)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A6DA6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before="125" w:after="0" w:line="240" w:lineRule="auto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</w:t>
            </w:r>
          </w:p>
          <w:p w14:paraId="343D6C3F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before="125" w:after="0" w:line="240" w:lineRule="auto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E78CA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180" w:hanging="41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Si valuta fino ad un massimo di 4 titoli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1F20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180" w:hanging="41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  <w:tr w:rsidR="00650121" w:rsidRPr="00EF177B" w14:paraId="0E72E786" w14:textId="3A6AF9D9" w:rsidTr="00650121">
        <w:trPr>
          <w:trHeight w:val="418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B740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0" w:line="167" w:lineRule="exact"/>
              <w:ind w:left="107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  <w:t>2)</w:t>
            </w:r>
            <w:r w:rsidRPr="00EF177B">
              <w:rPr>
                <w:rFonts w:ascii="Calibri" w:eastAsia="Verdana" w:hAnsi="Calibri" w:cs="Calibri"/>
                <w:kern w:val="3"/>
                <w:sz w:val="20"/>
                <w:szCs w:val="18"/>
                <w:lang w:eastAsia="it-IT" w:bidi="it-IT"/>
              </w:rPr>
              <w:t xml:space="preserve"> </w:t>
            </w:r>
            <w:r w:rsidRPr="00EF177B"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  <w:t>Attività professionali</w:t>
            </w:r>
            <w:r w:rsidRPr="00EF177B">
              <w:rPr>
                <w:rFonts w:ascii="Calibri" w:eastAsia="Verdana" w:hAnsi="Calibri" w:cs="Calibri"/>
                <w:kern w:val="3"/>
                <w:sz w:val="20"/>
                <w:szCs w:val="18"/>
                <w:lang w:eastAsia="it-IT" w:bidi="it-IT"/>
              </w:rPr>
              <w:t xml:space="preserve"> – </w:t>
            </w:r>
            <w:r w:rsidRPr="00EF177B"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  <w:t>max   70  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D0FA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0" w:line="167" w:lineRule="exact"/>
              <w:ind w:left="107"/>
              <w:textAlignment w:val="baseline"/>
              <w:rPr>
                <w:rFonts w:ascii="Calibri" w:eastAsia="Verdana" w:hAnsi="Calibri" w:cs="Calibri"/>
                <w:b/>
                <w:kern w:val="3"/>
                <w:sz w:val="20"/>
                <w:szCs w:val="18"/>
                <w:lang w:eastAsia="it-IT" w:bidi="it-IT"/>
              </w:rPr>
            </w:pPr>
          </w:p>
        </w:tc>
      </w:tr>
      <w:tr w:rsidR="00650121" w:rsidRPr="00EF177B" w14:paraId="200D9753" w14:textId="5500C3D0" w:rsidTr="00650121">
        <w:trPr>
          <w:trHeight w:val="82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8A7EA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  <w:p w14:paraId="57BEAA9A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  <w:p w14:paraId="48A3B3AE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  <w:p w14:paraId="4B30FCF7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before="8" w:after="0" w:line="240" w:lineRule="auto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  <w:p w14:paraId="31657902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0" w:line="444" w:lineRule="auto"/>
              <w:ind w:left="324" w:right="318" w:firstLine="4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 xml:space="preserve">Esperienze professionali specifiche </w:t>
            </w:r>
            <w:r w:rsidRPr="00EF177B">
              <w:rPr>
                <w:rFonts w:ascii="Calibri" w:eastAsia="Verdana" w:hAnsi="Calibri" w:cs="Calibri"/>
                <w:b/>
                <w:kern w:val="3"/>
                <w:sz w:val="18"/>
                <w:szCs w:val="18"/>
                <w:lang w:eastAsia="it-IT" w:bidi="it-IT"/>
              </w:rPr>
              <w:t xml:space="preserve">Max </w:t>
            </w:r>
            <w:r w:rsidRPr="00EF177B">
              <w:rPr>
                <w:rFonts w:ascii="Calibri" w:eastAsia="Verdana" w:hAnsi="Calibri" w:cs="Calibri"/>
                <w:b/>
                <w:spacing w:val="-19"/>
                <w:kern w:val="3"/>
                <w:sz w:val="18"/>
                <w:szCs w:val="18"/>
                <w:lang w:eastAsia="it-IT" w:bidi="it-IT"/>
              </w:rPr>
              <w:t xml:space="preserve"> </w:t>
            </w:r>
          </w:p>
          <w:p w14:paraId="1CDFFD12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0" w:line="444" w:lineRule="auto"/>
              <w:ind w:left="324" w:right="318" w:firstLine="4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EF177B">
              <w:rPr>
                <w:rFonts w:ascii="Calibri" w:eastAsia="Verdana" w:hAnsi="Calibri" w:cs="Calibri"/>
                <w:b/>
                <w:spacing w:val="-19"/>
                <w:kern w:val="3"/>
                <w:sz w:val="18"/>
                <w:szCs w:val="18"/>
                <w:lang w:eastAsia="it-IT" w:bidi="it-IT"/>
              </w:rPr>
              <w:t xml:space="preserve">70   </w:t>
            </w:r>
            <w:r w:rsidRPr="00EF177B">
              <w:rPr>
                <w:rFonts w:ascii="Calibri" w:eastAsia="Verdana" w:hAnsi="Calibri" w:cs="Calibri"/>
                <w:b/>
                <w:kern w:val="3"/>
                <w:sz w:val="18"/>
                <w:szCs w:val="18"/>
                <w:lang w:eastAsia="it-IT" w:bidi="it-IT"/>
              </w:rPr>
              <w:t>punti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C6FFB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2" w:after="0" w:line="240" w:lineRule="auto"/>
              <w:ind w:left="107" w:right="189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Comprovate esperienze/competenze di progettazione/sviluppo progetti per l‘accesso a finanziamenti/cofinanziamenti europei (PON/POC - FSE/FESR)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E53A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127" w:after="0" w:line="240" w:lineRule="auto"/>
              <w:ind w:left="171" w:right="168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68AE8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5 per ogni attività/esperienza</w:t>
            </w:r>
          </w:p>
          <w:p w14:paraId="274BBFE6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Calibri" w:hAnsi="Calibri" w:cs="Calibri"/>
                <w:spacing w:val="-22"/>
                <w:kern w:val="3"/>
                <w:sz w:val="18"/>
                <w:szCs w:val="18"/>
                <w:lang w:eastAsia="it-IT" w:bidi="it-IT"/>
              </w:rPr>
              <w:t xml:space="preserve"> </w:t>
            </w: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fino ad un massimo di</w:t>
            </w:r>
            <w:r w:rsidRPr="00FF4BF6">
              <w:rPr>
                <w:rFonts w:ascii="Calibri" w:eastAsia="Verdana" w:hAnsi="Calibri" w:cs="Calibri"/>
                <w:spacing w:val="-23"/>
                <w:kern w:val="3"/>
                <w:sz w:val="18"/>
                <w:szCs w:val="18"/>
                <w:lang w:eastAsia="it-IT" w:bidi="it-IT"/>
              </w:rPr>
              <w:t xml:space="preserve">  </w:t>
            </w: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D6DC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  <w:tr w:rsidR="00650121" w:rsidRPr="00EF177B" w14:paraId="76E4EF9D" w14:textId="4C9376A9" w:rsidTr="00650121">
        <w:trPr>
          <w:trHeight w:val="82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30A8B" w14:textId="77777777" w:rsidR="00650121" w:rsidRPr="00EF177B" w:rsidRDefault="00650121" w:rsidP="004C795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8439A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2" w:after="0" w:line="240" w:lineRule="auto"/>
              <w:ind w:left="107" w:right="189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 xml:space="preserve">Comprovate esperienze/competenze di progettazione/collaudo </w:t>
            </w:r>
          </w:p>
          <w:p w14:paraId="16F61AE7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2" w:after="0" w:line="240" w:lineRule="auto"/>
              <w:ind w:left="107" w:right="189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 xml:space="preserve">per realizzazione reti scolastiche cablaggio/wireless – LAN/WLAN </w:t>
            </w:r>
          </w:p>
          <w:p w14:paraId="7A72CCFB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2" w:after="0" w:line="240" w:lineRule="auto"/>
              <w:ind w:left="107" w:right="189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laboratori informatici e/o attrezzature di supporto alla didattica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EBAD0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127" w:after="0" w:line="240" w:lineRule="auto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</w:t>
            </w:r>
          </w:p>
          <w:p w14:paraId="18C17A55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127" w:after="0" w:line="240" w:lineRule="auto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CE44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6 per ogni</w:t>
            </w:r>
          </w:p>
          <w:p w14:paraId="08BBFA2C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attività/ esperienza</w:t>
            </w:r>
          </w:p>
          <w:p w14:paraId="2E7919F1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Calibri" w:hAnsi="Calibri" w:cs="Calibri"/>
                <w:spacing w:val="-22"/>
                <w:kern w:val="3"/>
                <w:sz w:val="18"/>
                <w:szCs w:val="18"/>
                <w:lang w:eastAsia="it-IT" w:bidi="it-IT"/>
              </w:rPr>
              <w:t xml:space="preserve"> </w:t>
            </w: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fino ad un massimo di</w:t>
            </w:r>
            <w:r w:rsidRPr="00FF4BF6">
              <w:rPr>
                <w:rFonts w:ascii="Calibri" w:eastAsia="Verdana" w:hAnsi="Calibri" w:cs="Calibri"/>
                <w:spacing w:val="-23"/>
                <w:kern w:val="3"/>
                <w:sz w:val="18"/>
                <w:szCs w:val="18"/>
                <w:lang w:eastAsia="it-IT" w:bidi="it-IT"/>
              </w:rPr>
              <w:t xml:space="preserve">  </w:t>
            </w: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08D6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  <w:tr w:rsidR="00650121" w:rsidRPr="00EF177B" w14:paraId="7057F16F" w14:textId="2A2BD29C" w:rsidTr="00650121">
        <w:trPr>
          <w:trHeight w:val="82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95BA9" w14:textId="77777777" w:rsidR="00650121" w:rsidRPr="00EF177B" w:rsidRDefault="00650121" w:rsidP="004C795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E4587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2" w:after="0" w:line="240" w:lineRule="auto"/>
              <w:ind w:left="107" w:right="189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Comprovate esperienze/competenze di progettazione/collaudo progetti POR/PNSD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E0B70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127" w:after="0" w:line="240" w:lineRule="auto"/>
              <w:ind w:left="171" w:right="168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96E6C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4 per ogni attività/esperienza</w:t>
            </w:r>
          </w:p>
          <w:p w14:paraId="61AE21EA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Calibri" w:hAnsi="Calibri" w:cs="Calibri"/>
                <w:spacing w:val="-22"/>
                <w:kern w:val="3"/>
                <w:sz w:val="18"/>
                <w:szCs w:val="18"/>
                <w:lang w:eastAsia="it-IT" w:bidi="it-IT"/>
              </w:rPr>
              <w:t xml:space="preserve"> </w:t>
            </w: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 xml:space="preserve">fino ad un </w:t>
            </w: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lastRenderedPageBreak/>
              <w:t>massimo di</w:t>
            </w:r>
            <w:r w:rsidRPr="00FF4BF6">
              <w:rPr>
                <w:rFonts w:ascii="Calibri" w:eastAsia="Verdana" w:hAnsi="Calibri" w:cs="Calibri"/>
                <w:spacing w:val="-23"/>
                <w:kern w:val="3"/>
                <w:sz w:val="18"/>
                <w:szCs w:val="18"/>
                <w:lang w:eastAsia="it-IT" w:bidi="it-IT"/>
              </w:rPr>
              <w:t xml:space="preserve">  </w:t>
            </w: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6E7B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  <w:tr w:rsidR="00650121" w:rsidRPr="00EF177B" w14:paraId="7E75FC8B" w14:textId="790A4D48" w:rsidTr="00650121">
        <w:trPr>
          <w:trHeight w:val="82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630F2" w14:textId="77777777" w:rsidR="00650121" w:rsidRPr="00EF177B" w:rsidRDefault="00650121" w:rsidP="004C795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0BD68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2" w:after="0" w:line="240" w:lineRule="auto"/>
              <w:ind w:left="107" w:right="189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Esperienza come esperto/tutor/ figura di coordinamento/valutatore Progetti PON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F249C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127" w:after="0" w:line="240" w:lineRule="auto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</w:t>
            </w:r>
          </w:p>
          <w:p w14:paraId="22FC48BE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127" w:after="0" w:line="240" w:lineRule="auto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7338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2 per ogni attività/esperienza</w:t>
            </w:r>
          </w:p>
          <w:p w14:paraId="0B740F27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Calibri" w:hAnsi="Calibri" w:cs="Calibri"/>
                <w:spacing w:val="-22"/>
                <w:kern w:val="3"/>
                <w:sz w:val="18"/>
                <w:szCs w:val="18"/>
                <w:lang w:eastAsia="it-IT" w:bidi="it-IT"/>
              </w:rPr>
              <w:t xml:space="preserve"> </w:t>
            </w: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fino ad un massimo di</w:t>
            </w:r>
            <w:r w:rsidRPr="00FF4BF6">
              <w:rPr>
                <w:rFonts w:ascii="Calibri" w:eastAsia="Verdana" w:hAnsi="Calibri" w:cs="Calibri"/>
                <w:spacing w:val="-23"/>
                <w:kern w:val="3"/>
                <w:sz w:val="18"/>
                <w:szCs w:val="18"/>
                <w:lang w:eastAsia="it-IT" w:bidi="it-IT"/>
              </w:rPr>
              <w:t xml:space="preserve"> </w:t>
            </w: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B2E0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2" w:after="0" w:line="190" w:lineRule="atLeast"/>
              <w:ind w:left="132" w:right="126" w:hanging="5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  <w:tr w:rsidR="00650121" w:rsidRPr="00EF177B" w14:paraId="2C292EC9" w14:textId="0F320EA0" w:rsidTr="00650121">
        <w:trPr>
          <w:trHeight w:val="98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6553D" w14:textId="77777777" w:rsidR="00650121" w:rsidRPr="00EF177B" w:rsidRDefault="00650121" w:rsidP="004C795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B8A2" w14:textId="77777777" w:rsidR="00650121" w:rsidRPr="00EF177B" w:rsidRDefault="00650121" w:rsidP="004C795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7" w:right="165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 xml:space="preserve">Incarico di componente del </w:t>
            </w:r>
            <w:r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t</w:t>
            </w:r>
            <w:r w:rsidRPr="00EF177B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eam innovazione digitale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816E3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before="125" w:after="0" w:line="240" w:lineRule="auto"/>
              <w:ind w:left="171" w:right="168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2DBDB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257" w:right="255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FF4BF6"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  <w:t>Punti 3 per ogni annualità fino a un massimo di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BC09" w14:textId="77777777" w:rsidR="00650121" w:rsidRPr="00FF4BF6" w:rsidRDefault="00650121" w:rsidP="004C795E">
            <w:pPr>
              <w:widowControl w:val="0"/>
              <w:suppressAutoHyphens/>
              <w:autoSpaceDE w:val="0"/>
              <w:autoSpaceDN w:val="0"/>
              <w:spacing w:after="0" w:line="190" w:lineRule="atLeast"/>
              <w:ind w:left="257" w:right="255"/>
              <w:jc w:val="center"/>
              <w:textAlignment w:val="baseline"/>
              <w:rPr>
                <w:rFonts w:ascii="Calibri" w:eastAsia="Verdana" w:hAnsi="Calibri" w:cs="Calibri"/>
                <w:kern w:val="3"/>
                <w:sz w:val="18"/>
                <w:szCs w:val="18"/>
                <w:lang w:eastAsia="it-IT" w:bidi="it-IT"/>
              </w:rPr>
            </w:pPr>
          </w:p>
        </w:tc>
      </w:tr>
    </w:tbl>
    <w:p w14:paraId="42F4A0C6" w14:textId="77777777" w:rsidR="00650121" w:rsidRDefault="00650121" w:rsidP="00650121"/>
    <w:p w14:paraId="02DE4766" w14:textId="77777777" w:rsidR="00FA20CA" w:rsidRDefault="00FA20CA" w:rsidP="00CE6258">
      <w:pPr>
        <w:spacing w:line="480" w:lineRule="auto"/>
        <w:jc w:val="both"/>
        <w:rPr>
          <w:rFonts w:ascii="Calibri" w:hAnsi="Calibri" w:cs="Calibri"/>
          <w:sz w:val="20"/>
          <w:szCs w:val="16"/>
        </w:rPr>
      </w:pPr>
      <w:bookmarkStart w:id="0" w:name="_GoBack"/>
      <w:bookmarkEnd w:id="0"/>
    </w:p>
    <w:p w14:paraId="7D9AC156" w14:textId="77777777" w:rsidR="005C3B68" w:rsidRPr="00C55283" w:rsidRDefault="005C3B68" w:rsidP="005C3B68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</w:rPr>
      </w:pPr>
      <w:r w:rsidRPr="00C55283">
        <w:rPr>
          <w:rFonts w:ascii="Calibri" w:hAnsi="Calibri" w:cs="Calibri"/>
          <w:sz w:val="20"/>
          <w:szCs w:val="20"/>
        </w:rPr>
        <w:t>Data _____/_____/______</w:t>
      </w:r>
      <w:r w:rsidRPr="00C55283">
        <w:rPr>
          <w:rFonts w:ascii="Calibri" w:hAnsi="Calibri" w:cs="Calibri"/>
          <w:sz w:val="20"/>
          <w:szCs w:val="20"/>
        </w:rPr>
        <w:tab/>
      </w:r>
      <w:r w:rsidRPr="00C5528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  </w:t>
      </w:r>
      <w:r w:rsidRPr="00C55283">
        <w:rPr>
          <w:rFonts w:ascii="Calibri" w:hAnsi="Calibri" w:cs="Calibri"/>
          <w:sz w:val="20"/>
          <w:szCs w:val="20"/>
        </w:rPr>
        <w:tab/>
        <w:t xml:space="preserve">                 Firma ___________________________</w:t>
      </w:r>
    </w:p>
    <w:p w14:paraId="3D8687B5" w14:textId="77777777" w:rsidR="00142307" w:rsidRDefault="00142307" w:rsidP="00CE6258">
      <w:pPr>
        <w:ind w:left="5664"/>
        <w:jc w:val="right"/>
      </w:pPr>
    </w:p>
    <w:sectPr w:rsidR="00142307" w:rsidSect="000840C2">
      <w:footerReference w:type="default" r:id="rId7"/>
      <w:pgSz w:w="11906" w:h="16838"/>
      <w:pgMar w:top="993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0B43D" w14:textId="77777777" w:rsidR="002C6CD2" w:rsidRDefault="002C6CD2" w:rsidP="00767B74">
      <w:pPr>
        <w:spacing w:after="0" w:line="240" w:lineRule="auto"/>
      </w:pPr>
      <w:r>
        <w:separator/>
      </w:r>
    </w:p>
  </w:endnote>
  <w:endnote w:type="continuationSeparator" w:id="0">
    <w:p w14:paraId="5671E5DE" w14:textId="77777777" w:rsidR="002C6CD2" w:rsidRDefault="002C6CD2" w:rsidP="0076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208235"/>
      <w:docPartObj>
        <w:docPartGallery w:val="Page Numbers (Bottom of Page)"/>
        <w:docPartUnique/>
      </w:docPartObj>
    </w:sdtPr>
    <w:sdtEndPr/>
    <w:sdtContent>
      <w:p w14:paraId="155EAEED" w14:textId="4F327E20" w:rsidR="00767B74" w:rsidRDefault="00767B7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121">
          <w:rPr>
            <w:noProof/>
          </w:rPr>
          <w:t>1</w:t>
        </w:r>
        <w:r>
          <w:fldChar w:fldCharType="end"/>
        </w:r>
      </w:p>
    </w:sdtContent>
  </w:sdt>
  <w:p w14:paraId="5D3E78BA" w14:textId="77777777" w:rsidR="00767B74" w:rsidRDefault="00767B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D6F4C" w14:textId="77777777" w:rsidR="002C6CD2" w:rsidRDefault="002C6CD2" w:rsidP="00767B74">
      <w:pPr>
        <w:spacing w:after="0" w:line="240" w:lineRule="auto"/>
      </w:pPr>
      <w:r>
        <w:separator/>
      </w:r>
    </w:p>
  </w:footnote>
  <w:footnote w:type="continuationSeparator" w:id="0">
    <w:p w14:paraId="2DCEC63F" w14:textId="77777777" w:rsidR="002C6CD2" w:rsidRDefault="002C6CD2" w:rsidP="00767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D9B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21FF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7113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6041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6A7E"/>
    <w:multiLevelType w:val="hybridMultilevel"/>
    <w:tmpl w:val="42FADABA"/>
    <w:lvl w:ilvl="0" w:tplc="6E66D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7D56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E446F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A0CA5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A4672"/>
    <w:multiLevelType w:val="hybridMultilevel"/>
    <w:tmpl w:val="E96C57D8"/>
    <w:lvl w:ilvl="0" w:tplc="9CE0EAA0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0" w15:restartNumberingAfterBreak="0">
    <w:nsid w:val="30492523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213FD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F3747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52845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BFB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10A48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F2EAE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71A7A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940ED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23F7C"/>
    <w:multiLevelType w:val="hybridMultilevel"/>
    <w:tmpl w:val="3FEE1E92"/>
    <w:lvl w:ilvl="0" w:tplc="3E720354">
      <w:start w:val="1"/>
      <w:numFmt w:val="lowerLetter"/>
      <w:lvlText w:val="%1)"/>
      <w:lvlJc w:val="left"/>
      <w:pPr>
        <w:ind w:left="786" w:hanging="360"/>
      </w:pPr>
      <w:rPr>
        <w:rFonts w:ascii="Calibri" w:eastAsia="Verdana" w:hAnsi="Calibri" w:cs="Calibri"/>
        <w:b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 w15:restartNumberingAfterBreak="0">
    <w:nsid w:val="72AA2E51"/>
    <w:multiLevelType w:val="hybridMultilevel"/>
    <w:tmpl w:val="7D6621E8"/>
    <w:lvl w:ilvl="0" w:tplc="81225B50">
      <w:start w:val="7"/>
      <w:numFmt w:val="decimal"/>
      <w:lvlText w:val="%1)"/>
      <w:lvlJc w:val="left"/>
      <w:pPr>
        <w:ind w:left="8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8" w:hanging="360"/>
      </w:pPr>
    </w:lvl>
    <w:lvl w:ilvl="2" w:tplc="0410001B" w:tentative="1">
      <w:start w:val="1"/>
      <w:numFmt w:val="lowerRoman"/>
      <w:lvlText w:val="%3."/>
      <w:lvlJc w:val="right"/>
      <w:pPr>
        <w:ind w:left="2308" w:hanging="180"/>
      </w:pPr>
    </w:lvl>
    <w:lvl w:ilvl="3" w:tplc="0410000F" w:tentative="1">
      <w:start w:val="1"/>
      <w:numFmt w:val="decimal"/>
      <w:lvlText w:val="%4."/>
      <w:lvlJc w:val="left"/>
      <w:pPr>
        <w:ind w:left="3028" w:hanging="360"/>
      </w:pPr>
    </w:lvl>
    <w:lvl w:ilvl="4" w:tplc="04100019" w:tentative="1">
      <w:start w:val="1"/>
      <w:numFmt w:val="lowerLetter"/>
      <w:lvlText w:val="%5."/>
      <w:lvlJc w:val="left"/>
      <w:pPr>
        <w:ind w:left="3748" w:hanging="360"/>
      </w:pPr>
    </w:lvl>
    <w:lvl w:ilvl="5" w:tplc="0410001B" w:tentative="1">
      <w:start w:val="1"/>
      <w:numFmt w:val="lowerRoman"/>
      <w:lvlText w:val="%6."/>
      <w:lvlJc w:val="right"/>
      <w:pPr>
        <w:ind w:left="4468" w:hanging="180"/>
      </w:pPr>
    </w:lvl>
    <w:lvl w:ilvl="6" w:tplc="0410000F" w:tentative="1">
      <w:start w:val="1"/>
      <w:numFmt w:val="decimal"/>
      <w:lvlText w:val="%7."/>
      <w:lvlJc w:val="left"/>
      <w:pPr>
        <w:ind w:left="5188" w:hanging="360"/>
      </w:pPr>
    </w:lvl>
    <w:lvl w:ilvl="7" w:tplc="04100019" w:tentative="1">
      <w:start w:val="1"/>
      <w:numFmt w:val="lowerLetter"/>
      <w:lvlText w:val="%8."/>
      <w:lvlJc w:val="left"/>
      <w:pPr>
        <w:ind w:left="5908" w:hanging="360"/>
      </w:pPr>
    </w:lvl>
    <w:lvl w:ilvl="8" w:tplc="0410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2" w15:restartNumberingAfterBreak="0">
    <w:nsid w:val="732E6AFF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C626B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23"/>
  </w:num>
  <w:num w:numId="5">
    <w:abstractNumId w:val="22"/>
  </w:num>
  <w:num w:numId="6">
    <w:abstractNumId w:val="15"/>
  </w:num>
  <w:num w:numId="7">
    <w:abstractNumId w:val="6"/>
  </w:num>
  <w:num w:numId="8">
    <w:abstractNumId w:val="19"/>
  </w:num>
  <w:num w:numId="9">
    <w:abstractNumId w:val="11"/>
  </w:num>
  <w:num w:numId="10">
    <w:abstractNumId w:val="12"/>
  </w:num>
  <w:num w:numId="11">
    <w:abstractNumId w:val="3"/>
  </w:num>
  <w:num w:numId="12">
    <w:abstractNumId w:val="18"/>
  </w:num>
  <w:num w:numId="13">
    <w:abstractNumId w:val="2"/>
  </w:num>
  <w:num w:numId="14">
    <w:abstractNumId w:val="17"/>
  </w:num>
  <w:num w:numId="15">
    <w:abstractNumId w:val="13"/>
  </w:num>
  <w:num w:numId="16">
    <w:abstractNumId w:val="0"/>
  </w:num>
  <w:num w:numId="17">
    <w:abstractNumId w:val="14"/>
  </w:num>
  <w:num w:numId="18">
    <w:abstractNumId w:val="10"/>
  </w:num>
  <w:num w:numId="19">
    <w:abstractNumId w:val="4"/>
  </w:num>
  <w:num w:numId="20">
    <w:abstractNumId w:val="8"/>
  </w:num>
  <w:num w:numId="21">
    <w:abstractNumId w:val="20"/>
  </w:num>
  <w:num w:numId="22">
    <w:abstractNumId w:val="5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F0"/>
    <w:rsid w:val="00023551"/>
    <w:rsid w:val="00070EEA"/>
    <w:rsid w:val="000840C2"/>
    <w:rsid w:val="0013588E"/>
    <w:rsid w:val="00137D0C"/>
    <w:rsid w:val="00142307"/>
    <w:rsid w:val="00152133"/>
    <w:rsid w:val="0019578D"/>
    <w:rsid w:val="00211602"/>
    <w:rsid w:val="002364ED"/>
    <w:rsid w:val="00250F5F"/>
    <w:rsid w:val="00267B7C"/>
    <w:rsid w:val="00280002"/>
    <w:rsid w:val="002C0B46"/>
    <w:rsid w:val="002C6CD2"/>
    <w:rsid w:val="00305178"/>
    <w:rsid w:val="003551CE"/>
    <w:rsid w:val="00360D2F"/>
    <w:rsid w:val="00366D80"/>
    <w:rsid w:val="00396D1C"/>
    <w:rsid w:val="003971D3"/>
    <w:rsid w:val="003D6771"/>
    <w:rsid w:val="003E2637"/>
    <w:rsid w:val="003F286B"/>
    <w:rsid w:val="00401963"/>
    <w:rsid w:val="0044294A"/>
    <w:rsid w:val="00461EC0"/>
    <w:rsid w:val="0047181C"/>
    <w:rsid w:val="004B5BF0"/>
    <w:rsid w:val="004D0ACF"/>
    <w:rsid w:val="00523DF6"/>
    <w:rsid w:val="00552B55"/>
    <w:rsid w:val="005C3B68"/>
    <w:rsid w:val="005C5117"/>
    <w:rsid w:val="005F4FAB"/>
    <w:rsid w:val="00627FD1"/>
    <w:rsid w:val="0063289F"/>
    <w:rsid w:val="00633378"/>
    <w:rsid w:val="00650121"/>
    <w:rsid w:val="00651FF0"/>
    <w:rsid w:val="00690D9D"/>
    <w:rsid w:val="006B5664"/>
    <w:rsid w:val="006C323A"/>
    <w:rsid w:val="006D510A"/>
    <w:rsid w:val="006D5570"/>
    <w:rsid w:val="006E3845"/>
    <w:rsid w:val="007609C8"/>
    <w:rsid w:val="00767B74"/>
    <w:rsid w:val="007C1D80"/>
    <w:rsid w:val="007E0122"/>
    <w:rsid w:val="00833CBB"/>
    <w:rsid w:val="00834636"/>
    <w:rsid w:val="00835DB1"/>
    <w:rsid w:val="008B4483"/>
    <w:rsid w:val="008D00D2"/>
    <w:rsid w:val="008D05BA"/>
    <w:rsid w:val="008E6513"/>
    <w:rsid w:val="00985145"/>
    <w:rsid w:val="009936C0"/>
    <w:rsid w:val="009A0D1C"/>
    <w:rsid w:val="00A0578F"/>
    <w:rsid w:val="00A50888"/>
    <w:rsid w:val="00A53CBB"/>
    <w:rsid w:val="00AD05E8"/>
    <w:rsid w:val="00B91A17"/>
    <w:rsid w:val="00BF44AF"/>
    <w:rsid w:val="00C06072"/>
    <w:rsid w:val="00C328BF"/>
    <w:rsid w:val="00C52CF8"/>
    <w:rsid w:val="00C62829"/>
    <w:rsid w:val="00CB1B5C"/>
    <w:rsid w:val="00CC0FA2"/>
    <w:rsid w:val="00CE46D1"/>
    <w:rsid w:val="00CE6258"/>
    <w:rsid w:val="00D1053D"/>
    <w:rsid w:val="00D162D4"/>
    <w:rsid w:val="00D21933"/>
    <w:rsid w:val="00D5142D"/>
    <w:rsid w:val="00D862EE"/>
    <w:rsid w:val="00DA113F"/>
    <w:rsid w:val="00DA48D6"/>
    <w:rsid w:val="00DC4CDA"/>
    <w:rsid w:val="00DD2762"/>
    <w:rsid w:val="00DE6184"/>
    <w:rsid w:val="00E11B18"/>
    <w:rsid w:val="00E2258D"/>
    <w:rsid w:val="00E419B2"/>
    <w:rsid w:val="00E558D7"/>
    <w:rsid w:val="00E57778"/>
    <w:rsid w:val="00EA3940"/>
    <w:rsid w:val="00EB5D3B"/>
    <w:rsid w:val="00ED030B"/>
    <w:rsid w:val="00EE53E2"/>
    <w:rsid w:val="00F133FB"/>
    <w:rsid w:val="00F34467"/>
    <w:rsid w:val="00F54CB2"/>
    <w:rsid w:val="00F843D3"/>
    <w:rsid w:val="00FA20CA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19284"/>
  <w15:chartTrackingRefBased/>
  <w15:docId w15:val="{773AAB0C-F4B2-420E-824B-44AB19DD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qFormat/>
    <w:rsid w:val="0014230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7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B74"/>
  </w:style>
  <w:style w:type="paragraph" w:styleId="Pidipagina">
    <w:name w:val="footer"/>
    <w:basedOn w:val="Normale"/>
    <w:link w:val="PidipaginaCarattere"/>
    <w:uiPriority w:val="99"/>
    <w:unhideWhenUsed/>
    <w:rsid w:val="00767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B74"/>
  </w:style>
  <w:style w:type="paragraph" w:styleId="Paragrafoelenco">
    <w:name w:val="List Paragraph"/>
    <w:basedOn w:val="Normale"/>
    <w:uiPriority w:val="34"/>
    <w:qFormat/>
    <w:rsid w:val="008B44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0607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6072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142307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142307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14230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142307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14230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1423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25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6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Padula</dc:creator>
  <cp:keywords/>
  <dc:description/>
  <cp:lastModifiedBy>Antonietta Suppa</cp:lastModifiedBy>
  <cp:revision>2</cp:revision>
  <cp:lastPrinted>2022-03-09T06:45:00Z</cp:lastPrinted>
  <dcterms:created xsi:type="dcterms:W3CDTF">2022-07-13T05:28:00Z</dcterms:created>
  <dcterms:modified xsi:type="dcterms:W3CDTF">2022-07-13T05:28:00Z</dcterms:modified>
</cp:coreProperties>
</file>