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2B1C" w:rsidRPr="00B32646" w:rsidRDefault="00766F86" w:rsidP="00672B1C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672B1C">
        <w:rPr>
          <w:rFonts w:ascii="Times New Roman" w:hAnsi="Times New Roman"/>
          <w:b/>
          <w:sz w:val="28"/>
          <w:szCs w:val="28"/>
        </w:rPr>
        <w:t xml:space="preserve">Comparto Istruzione e ricerca – Sezione Scuola. </w:t>
      </w:r>
      <w:r w:rsidR="00672B1C">
        <w:rPr>
          <w:rFonts w:ascii="Times New Roman" w:hAnsi="Times New Roman"/>
          <w:sz w:val="28"/>
          <w:szCs w:val="28"/>
        </w:rPr>
        <w:t xml:space="preserve">Azione di sciopero prevista per il </w:t>
      </w:r>
      <w:r w:rsidR="00672B1C" w:rsidRPr="00444187">
        <w:rPr>
          <w:rFonts w:ascii="Times New Roman" w:hAnsi="Times New Roman"/>
          <w:b/>
          <w:sz w:val="28"/>
          <w:szCs w:val="28"/>
        </w:rPr>
        <w:t>10 febbraio 2023</w:t>
      </w:r>
      <w:r w:rsidR="00672B1C">
        <w:rPr>
          <w:rFonts w:ascii="Times New Roman" w:hAnsi="Times New Roman"/>
          <w:sz w:val="28"/>
          <w:szCs w:val="28"/>
        </w:rPr>
        <w:t xml:space="preserve">. </w:t>
      </w:r>
    </w:p>
    <w:p w:rsidR="003717EC" w:rsidRDefault="003717EC" w:rsidP="003717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3717EC">
        <w:rPr>
          <w:rFonts w:ascii="Times New Roman" w:hAnsi="Times New Roman" w:cs="Times New Roman"/>
          <w:sz w:val="28"/>
          <w:szCs w:val="28"/>
        </w:rPr>
        <w:t xml:space="preserve">o sciopero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r w:rsidRPr="003717EC">
        <w:rPr>
          <w:rFonts w:ascii="Times New Roman" w:hAnsi="Times New Roman" w:cs="Times New Roman"/>
          <w:sz w:val="28"/>
          <w:szCs w:val="28"/>
        </w:rPr>
        <w:t>proclamato da:</w:t>
      </w:r>
    </w:p>
    <w:p w:rsidR="00672B1C" w:rsidRPr="00332FE3" w:rsidRDefault="00672B1C" w:rsidP="00672B1C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USB P.I. </w:t>
      </w:r>
      <w:r w:rsidRPr="00332FE3">
        <w:rPr>
          <w:rFonts w:ascii="Times New Roman" w:hAnsi="Times New Roman"/>
          <w:b/>
          <w:sz w:val="28"/>
          <w:szCs w:val="28"/>
        </w:rPr>
        <w:t xml:space="preserve">Scuola </w:t>
      </w:r>
      <w:r>
        <w:rPr>
          <w:rFonts w:ascii="Times New Roman" w:hAnsi="Times New Roman"/>
          <w:sz w:val="28"/>
          <w:szCs w:val="28"/>
        </w:rPr>
        <w:t xml:space="preserve">di tutto il personale del comparto scuola docente, </w:t>
      </w:r>
      <w:proofErr w:type="spellStart"/>
      <w:r>
        <w:rPr>
          <w:rFonts w:ascii="Times New Roman" w:hAnsi="Times New Roman"/>
          <w:sz w:val="28"/>
          <w:szCs w:val="28"/>
        </w:rPr>
        <w:t>ata</w:t>
      </w:r>
      <w:proofErr w:type="spellEnd"/>
      <w:r>
        <w:rPr>
          <w:rFonts w:ascii="Times New Roman" w:hAnsi="Times New Roman"/>
          <w:sz w:val="28"/>
          <w:szCs w:val="28"/>
        </w:rPr>
        <w:t>, educativo e dirigente a tempo determinato e indeterminato delle scuole in Italia e all’estero.</w:t>
      </w: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761E78" w:rsidRPr="00761E78">
        <w:rPr>
          <w:rFonts w:ascii="Times New Roman" w:hAnsi="Times New Roman"/>
          <w:b/>
          <w:sz w:val="28"/>
          <w:szCs w:val="28"/>
        </w:rPr>
        <w:t>:00 del</w:t>
      </w:r>
      <w:r w:rsidR="00C80A04">
        <w:rPr>
          <w:rFonts w:ascii="Times New Roman" w:hAnsi="Times New Roman"/>
          <w:b/>
          <w:sz w:val="28"/>
          <w:szCs w:val="28"/>
        </w:rPr>
        <w:t xml:space="preserve"> </w:t>
      </w:r>
      <w:r w:rsidR="00672B1C">
        <w:rPr>
          <w:rFonts w:ascii="Times New Roman" w:hAnsi="Times New Roman"/>
          <w:b/>
          <w:sz w:val="28"/>
          <w:szCs w:val="28"/>
        </w:rPr>
        <w:t>03 febbraio 2023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0A39F2"/>
    <w:rsid w:val="000C0D97"/>
    <w:rsid w:val="000C69FE"/>
    <w:rsid w:val="000E0E29"/>
    <w:rsid w:val="0018075D"/>
    <w:rsid w:val="002165EE"/>
    <w:rsid w:val="00262F54"/>
    <w:rsid w:val="0028433D"/>
    <w:rsid w:val="003227A4"/>
    <w:rsid w:val="003717EC"/>
    <w:rsid w:val="00393B3F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05AC2"/>
    <w:rsid w:val="006170A4"/>
    <w:rsid w:val="00654B05"/>
    <w:rsid w:val="00672B1C"/>
    <w:rsid w:val="006E3958"/>
    <w:rsid w:val="00761E78"/>
    <w:rsid w:val="00766F86"/>
    <w:rsid w:val="0077308E"/>
    <w:rsid w:val="007A58F0"/>
    <w:rsid w:val="007C3A83"/>
    <w:rsid w:val="00850B76"/>
    <w:rsid w:val="0088317F"/>
    <w:rsid w:val="008B12CD"/>
    <w:rsid w:val="008C0CE7"/>
    <w:rsid w:val="00984EE1"/>
    <w:rsid w:val="009A422F"/>
    <w:rsid w:val="009B6078"/>
    <w:rsid w:val="009C449F"/>
    <w:rsid w:val="00A64A69"/>
    <w:rsid w:val="00A67DB7"/>
    <w:rsid w:val="00AC62C8"/>
    <w:rsid w:val="00AE03CC"/>
    <w:rsid w:val="00B47196"/>
    <w:rsid w:val="00B56327"/>
    <w:rsid w:val="00C440AC"/>
    <w:rsid w:val="00C50DE3"/>
    <w:rsid w:val="00C80A04"/>
    <w:rsid w:val="00C82E61"/>
    <w:rsid w:val="00CE13AB"/>
    <w:rsid w:val="00D3761D"/>
    <w:rsid w:val="00D5507F"/>
    <w:rsid w:val="00DE10C3"/>
    <w:rsid w:val="00E021E3"/>
    <w:rsid w:val="00E2431B"/>
    <w:rsid w:val="00EA64A2"/>
    <w:rsid w:val="00FA64A0"/>
    <w:rsid w:val="00FB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719B"/>
  <w15:docId w15:val="{29A9428C-CD6B-482E-AC9B-8B089D1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3</cp:revision>
  <cp:lastPrinted>2022-04-01T12:35:00Z</cp:lastPrinted>
  <dcterms:created xsi:type="dcterms:W3CDTF">2023-01-31T07:11:00Z</dcterms:created>
  <dcterms:modified xsi:type="dcterms:W3CDTF">2023-01-31T07:12:00Z</dcterms:modified>
</cp:coreProperties>
</file>