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72B1C" w:rsidRPr="00B32646" w:rsidRDefault="00766F86" w:rsidP="00672B1C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727D9E">
        <w:rPr>
          <w:rFonts w:ascii="Times New Roman" w:hAnsi="Times New Roman"/>
          <w:b/>
          <w:sz w:val="28"/>
          <w:szCs w:val="28"/>
        </w:rPr>
        <w:t>Comparto Istruzione e Ricerca – Sezione Scuola. Azioni di sciopero previste per le giornate del 24 e 25 febbraio 2023</w:t>
      </w:r>
    </w:p>
    <w:p w:rsid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727D9E" w:rsidRPr="00332FE3" w:rsidRDefault="00727D9E" w:rsidP="00727D9E">
      <w:pPr>
        <w:ind w:left="-426"/>
        <w:jc w:val="both"/>
        <w:rPr>
          <w:rFonts w:ascii="Times New Roman" w:hAnsi="Times New Roman"/>
          <w:sz w:val="28"/>
          <w:szCs w:val="28"/>
        </w:rPr>
      </w:pPr>
      <w:r w:rsidRPr="000C4619">
        <w:rPr>
          <w:rFonts w:ascii="Times New Roman" w:hAnsi="Times New Roman"/>
          <w:sz w:val="28"/>
          <w:szCs w:val="28"/>
        </w:rPr>
        <w:t>C.S.L.E. (Confederazione Sindacale Lavoratori Europei) ha proclamato lo sciopero “il personale docente e ATA a tempo indeterminato e determinato che presta servizio negli istituti pubblici di ogni ordine e grado, oltre al personale in servizio nelle scuole comunali”, per le intere giornate di venerdì 24 e sabato 25 febbraio 2023.</w:t>
      </w: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C80A04">
        <w:rPr>
          <w:rFonts w:ascii="Times New Roman" w:hAnsi="Times New Roman"/>
          <w:b/>
          <w:sz w:val="28"/>
          <w:szCs w:val="28"/>
        </w:rPr>
        <w:t xml:space="preserve"> </w:t>
      </w:r>
      <w:r w:rsidR="00727D9E">
        <w:rPr>
          <w:rFonts w:ascii="Times New Roman" w:hAnsi="Times New Roman"/>
          <w:b/>
          <w:sz w:val="28"/>
          <w:szCs w:val="28"/>
        </w:rPr>
        <w:t>22</w:t>
      </w:r>
      <w:bookmarkStart w:id="0" w:name="_GoBack"/>
      <w:bookmarkEnd w:id="0"/>
      <w:r w:rsidR="00672B1C">
        <w:rPr>
          <w:rFonts w:ascii="Times New Roman" w:hAnsi="Times New Roman"/>
          <w:b/>
          <w:sz w:val="28"/>
          <w:szCs w:val="28"/>
        </w:rPr>
        <w:t xml:space="preserve"> febbraio 2023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72B1C"/>
    <w:rsid w:val="006E3958"/>
    <w:rsid w:val="00727D9E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0A04"/>
    <w:rsid w:val="00C82E61"/>
    <w:rsid w:val="00C86D9C"/>
    <w:rsid w:val="00CE13AB"/>
    <w:rsid w:val="00D3761D"/>
    <w:rsid w:val="00D5507F"/>
    <w:rsid w:val="00DE10C3"/>
    <w:rsid w:val="00E021E3"/>
    <w:rsid w:val="00E2431B"/>
    <w:rsid w:val="00EA64A2"/>
    <w:rsid w:val="00FA64A0"/>
    <w:rsid w:val="00FB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FBCD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3</cp:revision>
  <cp:lastPrinted>2022-04-01T12:35:00Z</cp:lastPrinted>
  <dcterms:created xsi:type="dcterms:W3CDTF">2023-02-17T11:55:00Z</dcterms:created>
  <dcterms:modified xsi:type="dcterms:W3CDTF">2023-02-17T11:56:00Z</dcterms:modified>
</cp:coreProperties>
</file>