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4283" w:rsidRPr="008E4283" w:rsidRDefault="00766F86" w:rsidP="00AE0E6A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AE0E6A" w:rsidRPr="00AE0E6A">
        <w:rPr>
          <w:rFonts w:ascii="Times New Roman" w:hAnsi="Times New Roman"/>
          <w:b/>
          <w:sz w:val="28"/>
          <w:szCs w:val="28"/>
        </w:rPr>
        <w:t>Comparto e Area Istruzione e Ricerca – Sezione Scuola Sciopero nazionale indetto per il 24 marzo 2023.</w:t>
      </w:r>
    </w:p>
    <w:p w:rsidR="003717EC" w:rsidRDefault="003717EC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3717EC">
        <w:rPr>
          <w:rFonts w:ascii="Times New Roman" w:hAnsi="Times New Roman" w:cs="Times New Roman"/>
          <w:sz w:val="28"/>
          <w:szCs w:val="28"/>
        </w:rPr>
        <w:t xml:space="preserve">o sciopero </w:t>
      </w:r>
      <w:r>
        <w:rPr>
          <w:rFonts w:ascii="Times New Roman" w:hAnsi="Times New Roman" w:cs="Times New Roman"/>
          <w:sz w:val="28"/>
          <w:szCs w:val="28"/>
        </w:rPr>
        <w:t xml:space="preserve">è </w:t>
      </w:r>
      <w:r w:rsidRPr="003717EC">
        <w:rPr>
          <w:rFonts w:ascii="Times New Roman" w:hAnsi="Times New Roman" w:cs="Times New Roman"/>
          <w:sz w:val="28"/>
          <w:szCs w:val="28"/>
        </w:rPr>
        <w:t>proclamato da:</w:t>
      </w:r>
    </w:p>
    <w:p w:rsidR="00BD78D7" w:rsidRDefault="00BD78D7" w:rsidP="00BD78D7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224872">
        <w:rPr>
          <w:rFonts w:ascii="Times New Roman" w:hAnsi="Times New Roman"/>
          <w:sz w:val="28"/>
          <w:szCs w:val="28"/>
        </w:rPr>
        <w:t xml:space="preserve">SAESE – Sindacato Autonomo Europeo Scuola ed Ecologia - ha indetto lo sciopero per “per tutto il personale docente </w:t>
      </w:r>
      <w:proofErr w:type="spellStart"/>
      <w:r w:rsidRPr="00224872">
        <w:rPr>
          <w:rFonts w:ascii="Times New Roman" w:hAnsi="Times New Roman"/>
          <w:sz w:val="28"/>
          <w:szCs w:val="28"/>
        </w:rPr>
        <w:t>ed</w:t>
      </w:r>
      <w:proofErr w:type="spellEnd"/>
      <w:r w:rsidRPr="00224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4872">
        <w:rPr>
          <w:rFonts w:ascii="Times New Roman" w:hAnsi="Times New Roman"/>
          <w:sz w:val="28"/>
          <w:szCs w:val="28"/>
        </w:rPr>
        <w:t>ata</w:t>
      </w:r>
      <w:proofErr w:type="spellEnd"/>
      <w:r w:rsidRPr="00224872">
        <w:rPr>
          <w:rFonts w:ascii="Times New Roman" w:hAnsi="Times New Roman"/>
          <w:sz w:val="28"/>
          <w:szCs w:val="28"/>
        </w:rPr>
        <w:t xml:space="preserve"> a tempo indeterminato, atipico e precario” per l’intera giornata del 24 marzo 2023.</w:t>
      </w: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8E4283">
        <w:rPr>
          <w:rFonts w:ascii="Times New Roman" w:hAnsi="Times New Roman"/>
          <w:b/>
          <w:sz w:val="28"/>
          <w:szCs w:val="28"/>
        </w:rPr>
        <w:t xml:space="preserve">:00 di </w:t>
      </w:r>
      <w:r w:rsidR="00BD78D7">
        <w:rPr>
          <w:rFonts w:ascii="Times New Roman" w:hAnsi="Times New Roman"/>
          <w:b/>
          <w:sz w:val="28"/>
          <w:szCs w:val="28"/>
        </w:rPr>
        <w:t>mercoledì 22</w:t>
      </w:r>
      <w:r w:rsidR="008E4283">
        <w:rPr>
          <w:rFonts w:ascii="Times New Roman" w:hAnsi="Times New Roman"/>
          <w:b/>
          <w:sz w:val="28"/>
          <w:szCs w:val="28"/>
        </w:rPr>
        <w:t xml:space="preserve"> marzo</w:t>
      </w:r>
      <w:r w:rsidR="00672B1C">
        <w:rPr>
          <w:rFonts w:ascii="Times New Roman" w:hAnsi="Times New Roman"/>
          <w:b/>
          <w:sz w:val="28"/>
          <w:szCs w:val="28"/>
        </w:rPr>
        <w:t xml:space="preserve"> 2023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8E4283" w:rsidRDefault="008E4283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6"/>
    <w:rsid w:val="000A39F2"/>
    <w:rsid w:val="000C0D97"/>
    <w:rsid w:val="000C69FE"/>
    <w:rsid w:val="000E0E29"/>
    <w:rsid w:val="0018075D"/>
    <w:rsid w:val="002165EE"/>
    <w:rsid w:val="00262F54"/>
    <w:rsid w:val="0028433D"/>
    <w:rsid w:val="003227A4"/>
    <w:rsid w:val="003717EC"/>
    <w:rsid w:val="00393B3F"/>
    <w:rsid w:val="0046653A"/>
    <w:rsid w:val="004973F3"/>
    <w:rsid w:val="00510ED9"/>
    <w:rsid w:val="00527175"/>
    <w:rsid w:val="00531D0B"/>
    <w:rsid w:val="005A5E3B"/>
    <w:rsid w:val="005B56F9"/>
    <w:rsid w:val="005C1201"/>
    <w:rsid w:val="00600190"/>
    <w:rsid w:val="00605AC2"/>
    <w:rsid w:val="006170A4"/>
    <w:rsid w:val="00654B05"/>
    <w:rsid w:val="00672B1C"/>
    <w:rsid w:val="006E3958"/>
    <w:rsid w:val="00727D9E"/>
    <w:rsid w:val="00761E78"/>
    <w:rsid w:val="00766F86"/>
    <w:rsid w:val="0077308E"/>
    <w:rsid w:val="007A58F0"/>
    <w:rsid w:val="007C3A83"/>
    <w:rsid w:val="00850B76"/>
    <w:rsid w:val="0088317F"/>
    <w:rsid w:val="008B12CD"/>
    <w:rsid w:val="008C0CE7"/>
    <w:rsid w:val="008E4283"/>
    <w:rsid w:val="00984EE1"/>
    <w:rsid w:val="009A422F"/>
    <w:rsid w:val="009B6078"/>
    <w:rsid w:val="009C449F"/>
    <w:rsid w:val="00A64A69"/>
    <w:rsid w:val="00A67DB7"/>
    <w:rsid w:val="00AC62C8"/>
    <w:rsid w:val="00AE03CC"/>
    <w:rsid w:val="00AE0E6A"/>
    <w:rsid w:val="00B47196"/>
    <w:rsid w:val="00B56327"/>
    <w:rsid w:val="00BD78D7"/>
    <w:rsid w:val="00C440AC"/>
    <w:rsid w:val="00C50DE3"/>
    <w:rsid w:val="00C77797"/>
    <w:rsid w:val="00C80A04"/>
    <w:rsid w:val="00C82E61"/>
    <w:rsid w:val="00C86D9C"/>
    <w:rsid w:val="00CE13AB"/>
    <w:rsid w:val="00D3761D"/>
    <w:rsid w:val="00D5507F"/>
    <w:rsid w:val="00DE10C3"/>
    <w:rsid w:val="00E021E3"/>
    <w:rsid w:val="00E2431B"/>
    <w:rsid w:val="00EA64A2"/>
    <w:rsid w:val="00FA64A0"/>
    <w:rsid w:val="00FB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87D7"/>
  <w15:docId w15:val="{29A9428C-CD6B-482E-AC9B-8B089D1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Admin</cp:lastModifiedBy>
  <cp:revision>3</cp:revision>
  <cp:lastPrinted>2022-04-01T12:35:00Z</cp:lastPrinted>
  <dcterms:created xsi:type="dcterms:W3CDTF">2023-03-20T07:27:00Z</dcterms:created>
  <dcterms:modified xsi:type="dcterms:W3CDTF">2023-03-20T07:28:00Z</dcterms:modified>
</cp:coreProperties>
</file>